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5AADF0" w14:textId="73672354" w:rsidR="00815552" w:rsidRDefault="009704E5" w:rsidP="00815552">
      <w:r>
        <w:t># Styles</w:t>
      </w:r>
    </w:p>
    <w:p w14:paraId="74CF8DDA" w14:textId="5D229EF3" w:rsidR="00815552" w:rsidRDefault="009704E5" w:rsidP="00815552">
      <w:r>
        <w:t xml:space="preserve">## </w:t>
      </w:r>
      <w:proofErr w:type="spellStart"/>
      <w:r>
        <w:t>Richtext</w:t>
      </w:r>
      <w:proofErr w:type="spellEnd"/>
      <w:r>
        <w:t xml:space="preserve"> Styles</w:t>
      </w:r>
    </w:p>
    <w:p w14:paraId="5981D0D7" w14:textId="5BA10737" w:rsidR="00815552" w:rsidRDefault="00424194" w:rsidP="00815552">
      <w:commentRangeStart w:id="0"/>
      <w:proofErr w:type="spellStart"/>
      <w:r>
        <w:t>R_Standard</w:t>
      </w:r>
      <w:commentRangeEnd w:id="0"/>
      <w:proofErr w:type="spellEnd"/>
      <w:r w:rsidR="00353B95">
        <w:rPr>
          <w:rStyle w:val="Kommentarzeichen"/>
        </w:rPr>
        <w:commentReference w:id="0"/>
      </w: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4"/>
      </w:tblGrid>
      <w:tr w:rsidR="00815552" w14:paraId="7AC5F93C" w14:textId="77777777" w:rsidTr="002D449A">
        <w:tc>
          <w:tcPr>
            <w:tcW w:w="5000" w:type="pct"/>
            <w:hideMark/>
          </w:tcPr>
          <w:p w14:paraId="6435B0A1" w14:textId="573D12C6" w:rsidR="00815552" w:rsidRPr="00424194" w:rsidRDefault="00B837D8" w:rsidP="002D449A">
            <w:pPr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424194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{</w:t>
            </w:r>
            <w:proofErr w:type="spellStart"/>
            <w:r w:rsidRPr="00424194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mainT</w:t>
            </w:r>
            <w:r w:rsidR="00815552" w:rsidRPr="00424194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itle</w:t>
            </w:r>
            <w:proofErr w:type="spellEnd"/>
            <w:r w:rsidRPr="00424194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}</w:t>
            </w:r>
          </w:p>
        </w:tc>
      </w:tr>
      <w:tr w:rsidR="00815552" w14:paraId="0AA1DD26" w14:textId="77777777" w:rsidTr="002D449A">
        <w:tc>
          <w:tcPr>
            <w:tcW w:w="5000" w:type="pct"/>
            <w:hideMark/>
          </w:tcPr>
          <w:p w14:paraId="17F77074" w14:textId="6E012E86" w:rsidR="00815552" w:rsidRPr="00424194" w:rsidRDefault="00B837D8" w:rsidP="002D449A">
            <w:pPr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424194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{</w:t>
            </w:r>
            <w:proofErr w:type="spellStart"/>
            <w:r w:rsidR="00815552" w:rsidRPr="00424194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sub</w:t>
            </w:r>
            <w:r w:rsidRPr="00424194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T</w:t>
            </w:r>
            <w:r w:rsidR="00815552" w:rsidRPr="00424194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itle</w:t>
            </w:r>
            <w:proofErr w:type="spellEnd"/>
            <w:r w:rsidRPr="00424194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}</w:t>
            </w:r>
          </w:p>
        </w:tc>
      </w:tr>
      <w:tr w:rsidR="00815552" w14:paraId="5A0C1697" w14:textId="77777777" w:rsidTr="002D449A">
        <w:trPr>
          <w:trHeight w:val="2868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05B561" w14:textId="613F2167" w:rsidR="00815552" w:rsidRPr="007D163E" w:rsidRDefault="00815552" w:rsidP="007D163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CCB7C38" w14:textId="77777777" w:rsidR="00815552" w:rsidRDefault="00815552" w:rsidP="00815552"/>
    <w:sectPr w:rsidR="00815552" w:rsidSect="00C339A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588" w:right="851" w:bottom="1134" w:left="851" w:header="567" w:footer="567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Andrin Meier" w:date="2021-02-09T10:50:00Z" w:initials="AM">
    <w:p w14:paraId="4E47D40E" w14:textId="77777777" w:rsidR="00353B95" w:rsidRDefault="00353B95" w:rsidP="00353B95">
      <w:pPr>
        <w:pStyle w:val="Kommentartext"/>
      </w:pPr>
      <w:r>
        <w:rPr>
          <w:rStyle w:val="Kommentarzeichen"/>
        </w:rPr>
        <w:annotationRef/>
      </w:r>
      <w:r>
        <w:t>{</w:t>
      </w:r>
    </w:p>
    <w:p w14:paraId="349EFEB8" w14:textId="77777777" w:rsidR="00353B95" w:rsidRDefault="00353B95" w:rsidP="00353B95">
      <w:pPr>
        <w:pStyle w:val="Kommentartext"/>
      </w:pPr>
      <w:r>
        <w:tab/>
        <w:t>“</w:t>
      </w:r>
      <w:proofErr w:type="spellStart"/>
      <w:r>
        <w:t>htmlTagToWordStyle</w:t>
      </w:r>
      <w:proofErr w:type="spellEnd"/>
      <w:r>
        <w:t>”: {</w:t>
      </w:r>
    </w:p>
    <w:p w14:paraId="529EA652" w14:textId="77777777" w:rsidR="00353B95" w:rsidRDefault="00353B95" w:rsidP="00353B95">
      <w:pPr>
        <w:pStyle w:val="Kommentartext"/>
      </w:pPr>
      <w:r>
        <w:tab/>
      </w:r>
      <w:r>
        <w:tab/>
        <w:t>“p”: “</w:t>
      </w:r>
      <w:proofErr w:type="spellStart"/>
      <w:r>
        <w:t>P_Sample</w:t>
      </w:r>
      <w:proofErr w:type="spellEnd"/>
      <w:r>
        <w:t>”</w:t>
      </w:r>
    </w:p>
    <w:p w14:paraId="2B5F6A96" w14:textId="77777777" w:rsidR="00353B95" w:rsidRDefault="00353B95" w:rsidP="00353B95">
      <w:pPr>
        <w:pStyle w:val="Kommentartext"/>
        <w:ind w:left="708" w:firstLine="708"/>
      </w:pPr>
      <w:r>
        <w:t>}</w:t>
      </w:r>
    </w:p>
    <w:p w14:paraId="24197941" w14:textId="0688CB52" w:rsidR="00353B95" w:rsidRDefault="00353B95" w:rsidP="00353B95">
      <w:pPr>
        <w:pStyle w:val="Kommentartext"/>
      </w:pPr>
      <w:r>
        <w:t>}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419794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CE774" w16cex:dateUtc="2021-02-09T09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4197941" w16cid:durableId="23CCE77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642883" w14:textId="77777777" w:rsidR="00F54C29" w:rsidRDefault="00F54C29" w:rsidP="009600FF">
      <w:r>
        <w:separator/>
      </w:r>
    </w:p>
  </w:endnote>
  <w:endnote w:type="continuationSeparator" w:id="0">
    <w:p w14:paraId="59747A5C" w14:textId="77777777" w:rsidR="00F54C29" w:rsidRDefault="00F54C29" w:rsidP="00960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redit Suisse Type Light">
    <w:altName w:val="Calibri"/>
    <w:panose1 w:val="020B0303040503020204"/>
    <w:charset w:val="00"/>
    <w:family w:val="swiss"/>
    <w:pitch w:val="variable"/>
    <w:sig w:usb0="800002AF" w:usb1="5000204A" w:usb2="00000000" w:usb3="00000000" w:csb0="0000009F" w:csb1="00000000"/>
  </w:font>
  <w:font w:name="Credit Suisse Headline">
    <w:altName w:val="Calibri"/>
    <w:panose1 w:val="020B0504030101020102"/>
    <w:charset w:val="00"/>
    <w:family w:val="swiss"/>
    <w:notTrueType/>
    <w:pitch w:val="variable"/>
    <w:sig w:usb0="A00000EF" w:usb1="400020FB" w:usb2="00000008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249306" w14:textId="77777777" w:rsidR="001F22D2" w:rsidRDefault="001F22D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1951C" w14:textId="77777777" w:rsidR="001F22D2" w:rsidRDefault="001F22D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C13E59" w14:textId="77777777" w:rsidR="001F22D2" w:rsidRDefault="001F22D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888F8C" w14:textId="77777777" w:rsidR="00F54C29" w:rsidRDefault="00F54C29" w:rsidP="009600FF">
      <w:r>
        <w:separator/>
      </w:r>
    </w:p>
  </w:footnote>
  <w:footnote w:type="continuationSeparator" w:id="0">
    <w:p w14:paraId="52DAA50A" w14:textId="77777777" w:rsidR="00F54C29" w:rsidRDefault="00F54C29" w:rsidP="00960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4BD58" w14:textId="77777777" w:rsidR="001F22D2" w:rsidRDefault="001F22D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2BDD20" w14:textId="77777777" w:rsidR="001F22D2" w:rsidRDefault="001F22D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F34A12" w14:textId="22162208" w:rsidR="00F32315" w:rsidRDefault="00F3231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484C5B"/>
    <w:multiLevelType w:val="multilevel"/>
    <w:tmpl w:val="4C467540"/>
    <w:styleLink w:val="CSTOCListStyl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right"/>
      <w:pPr>
        <w:ind w:left="180" w:hanging="180"/>
      </w:pPr>
    </w:lvl>
    <w:lvl w:ilvl="3">
      <w:start w:val="1"/>
      <w:numFmt w:val="none"/>
      <w:lvlText w:val="%4."/>
      <w:lvlJc w:val="left"/>
      <w:pPr>
        <w:ind w:left="360" w:hanging="360"/>
      </w:pPr>
    </w:lvl>
    <w:lvl w:ilvl="4">
      <w:start w:val="1"/>
      <w:numFmt w:val="none"/>
      <w:lvlText w:val="%5."/>
      <w:lvlJc w:val="left"/>
      <w:pPr>
        <w:ind w:left="360" w:hanging="360"/>
      </w:pPr>
    </w:lvl>
    <w:lvl w:ilvl="5">
      <w:start w:val="1"/>
      <w:numFmt w:val="none"/>
      <w:lvlText w:val="%6."/>
      <w:lvlJc w:val="right"/>
      <w:pPr>
        <w:ind w:left="180" w:hanging="180"/>
      </w:pPr>
    </w:lvl>
    <w:lvl w:ilvl="6">
      <w:start w:val="1"/>
      <w:numFmt w:val="none"/>
      <w:lvlText w:val="%7."/>
      <w:lvlJc w:val="left"/>
      <w:pPr>
        <w:ind w:left="360" w:hanging="360"/>
      </w:pPr>
    </w:lvl>
    <w:lvl w:ilvl="7">
      <w:start w:val="1"/>
      <w:numFmt w:val="none"/>
      <w:lvlText w:val="%8."/>
      <w:lvlJc w:val="left"/>
      <w:pPr>
        <w:ind w:left="360" w:hanging="360"/>
      </w:pPr>
    </w:lvl>
    <w:lvl w:ilvl="8">
      <w:start w:val="1"/>
      <w:numFmt w:val="none"/>
      <w:lvlText w:val="%9."/>
      <w:lvlJc w:val="right"/>
      <w:pPr>
        <w:ind w:left="180" w:hanging="180"/>
      </w:pPr>
    </w:lvl>
  </w:abstractNum>
  <w:abstractNum w:abstractNumId="1" w15:restartNumberingAfterBreak="0">
    <w:nsid w:val="78FE780A"/>
    <w:multiLevelType w:val="multilevel"/>
    <w:tmpl w:val="61FC7510"/>
    <w:lvl w:ilvl="0">
      <w:start w:val="1"/>
      <w:numFmt w:val="decimal"/>
      <w:pStyle w:val="CSTOC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CSTOC2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ndrin Meier">
    <w15:presenceInfo w15:providerId="AD" w15:userId="S::andrin.meier@bmpi.ch::64fa4f3b-dce0-4be4-af31-4a22b081d1b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28D"/>
    <w:rsid w:val="000053C8"/>
    <w:rsid w:val="00007618"/>
    <w:rsid w:val="000235AF"/>
    <w:rsid w:val="00025B7A"/>
    <w:rsid w:val="00027631"/>
    <w:rsid w:val="000312AE"/>
    <w:rsid w:val="00031696"/>
    <w:rsid w:val="00037474"/>
    <w:rsid w:val="00042C9F"/>
    <w:rsid w:val="00054072"/>
    <w:rsid w:val="00064386"/>
    <w:rsid w:val="00075321"/>
    <w:rsid w:val="00076687"/>
    <w:rsid w:val="00094F5B"/>
    <w:rsid w:val="00097882"/>
    <w:rsid w:val="000A7F06"/>
    <w:rsid w:val="000B4550"/>
    <w:rsid w:val="000C017B"/>
    <w:rsid w:val="000D2E58"/>
    <w:rsid w:val="000E6CEF"/>
    <w:rsid w:val="000F1D8D"/>
    <w:rsid w:val="00101472"/>
    <w:rsid w:val="001108CE"/>
    <w:rsid w:val="00116B31"/>
    <w:rsid w:val="00116CE5"/>
    <w:rsid w:val="00124036"/>
    <w:rsid w:val="00135103"/>
    <w:rsid w:val="001353A3"/>
    <w:rsid w:val="00143EAE"/>
    <w:rsid w:val="00144CE6"/>
    <w:rsid w:val="00145FC8"/>
    <w:rsid w:val="00157FEF"/>
    <w:rsid w:val="001620C1"/>
    <w:rsid w:val="00162E4C"/>
    <w:rsid w:val="0016565F"/>
    <w:rsid w:val="001658A2"/>
    <w:rsid w:val="0017477E"/>
    <w:rsid w:val="00184DAE"/>
    <w:rsid w:val="0019296D"/>
    <w:rsid w:val="00193E7F"/>
    <w:rsid w:val="001A5BF6"/>
    <w:rsid w:val="001B0500"/>
    <w:rsid w:val="001B38FE"/>
    <w:rsid w:val="001C037E"/>
    <w:rsid w:val="001D067D"/>
    <w:rsid w:val="001D240C"/>
    <w:rsid w:val="001D3790"/>
    <w:rsid w:val="001D7E24"/>
    <w:rsid w:val="001E1222"/>
    <w:rsid w:val="001E1E54"/>
    <w:rsid w:val="001F121A"/>
    <w:rsid w:val="001F22D2"/>
    <w:rsid w:val="001F4C66"/>
    <w:rsid w:val="001F5DD2"/>
    <w:rsid w:val="001F7127"/>
    <w:rsid w:val="00210E92"/>
    <w:rsid w:val="00212AE6"/>
    <w:rsid w:val="002176CF"/>
    <w:rsid w:val="002252F5"/>
    <w:rsid w:val="00226BBA"/>
    <w:rsid w:val="00230C33"/>
    <w:rsid w:val="002439B9"/>
    <w:rsid w:val="00245924"/>
    <w:rsid w:val="0025314E"/>
    <w:rsid w:val="00255331"/>
    <w:rsid w:val="00257E4A"/>
    <w:rsid w:val="00270306"/>
    <w:rsid w:val="00271F19"/>
    <w:rsid w:val="00273EB5"/>
    <w:rsid w:val="00282538"/>
    <w:rsid w:val="002A157A"/>
    <w:rsid w:val="002B1306"/>
    <w:rsid w:val="002B6DBA"/>
    <w:rsid w:val="002C22A5"/>
    <w:rsid w:val="002C25D5"/>
    <w:rsid w:val="002C2AC8"/>
    <w:rsid w:val="002C4FBA"/>
    <w:rsid w:val="002D10A9"/>
    <w:rsid w:val="002E5C00"/>
    <w:rsid w:val="00311434"/>
    <w:rsid w:val="003123E9"/>
    <w:rsid w:val="003228A5"/>
    <w:rsid w:val="00323E97"/>
    <w:rsid w:val="00326064"/>
    <w:rsid w:val="00326729"/>
    <w:rsid w:val="00327BFE"/>
    <w:rsid w:val="00333E2B"/>
    <w:rsid w:val="00337E6B"/>
    <w:rsid w:val="00347DDF"/>
    <w:rsid w:val="00351966"/>
    <w:rsid w:val="00352953"/>
    <w:rsid w:val="00353906"/>
    <w:rsid w:val="00353B95"/>
    <w:rsid w:val="0036073E"/>
    <w:rsid w:val="00384677"/>
    <w:rsid w:val="00387289"/>
    <w:rsid w:val="003953E0"/>
    <w:rsid w:val="0039570F"/>
    <w:rsid w:val="003A1CB3"/>
    <w:rsid w:val="003A28F4"/>
    <w:rsid w:val="003A4366"/>
    <w:rsid w:val="003A6A12"/>
    <w:rsid w:val="003B0F7E"/>
    <w:rsid w:val="003B21DB"/>
    <w:rsid w:val="003B22C8"/>
    <w:rsid w:val="003B498D"/>
    <w:rsid w:val="003C4855"/>
    <w:rsid w:val="003D10D8"/>
    <w:rsid w:val="003D26D4"/>
    <w:rsid w:val="003D5956"/>
    <w:rsid w:val="00402735"/>
    <w:rsid w:val="00402974"/>
    <w:rsid w:val="00404D1C"/>
    <w:rsid w:val="0040678D"/>
    <w:rsid w:val="0041519E"/>
    <w:rsid w:val="00415F43"/>
    <w:rsid w:val="004166B3"/>
    <w:rsid w:val="004225E1"/>
    <w:rsid w:val="004238C2"/>
    <w:rsid w:val="00424194"/>
    <w:rsid w:val="00435C87"/>
    <w:rsid w:val="00441BD7"/>
    <w:rsid w:val="00460417"/>
    <w:rsid w:val="00460E51"/>
    <w:rsid w:val="0046356D"/>
    <w:rsid w:val="00464C81"/>
    <w:rsid w:val="00464C9B"/>
    <w:rsid w:val="004A48A8"/>
    <w:rsid w:val="004A68DF"/>
    <w:rsid w:val="004A7154"/>
    <w:rsid w:val="004B387A"/>
    <w:rsid w:val="004C470D"/>
    <w:rsid w:val="004D1666"/>
    <w:rsid w:val="004D4C88"/>
    <w:rsid w:val="004D5021"/>
    <w:rsid w:val="004E2AA0"/>
    <w:rsid w:val="004E48DC"/>
    <w:rsid w:val="004F5F59"/>
    <w:rsid w:val="00501525"/>
    <w:rsid w:val="00513FC8"/>
    <w:rsid w:val="00525014"/>
    <w:rsid w:val="005420CE"/>
    <w:rsid w:val="00545BC8"/>
    <w:rsid w:val="00553A1F"/>
    <w:rsid w:val="00556018"/>
    <w:rsid w:val="005661A8"/>
    <w:rsid w:val="00567383"/>
    <w:rsid w:val="0057270E"/>
    <w:rsid w:val="00572EB4"/>
    <w:rsid w:val="005743F4"/>
    <w:rsid w:val="00586B08"/>
    <w:rsid w:val="0059452D"/>
    <w:rsid w:val="005971EE"/>
    <w:rsid w:val="005A6495"/>
    <w:rsid w:val="005B27F5"/>
    <w:rsid w:val="005C1795"/>
    <w:rsid w:val="005D0CAA"/>
    <w:rsid w:val="005F07A7"/>
    <w:rsid w:val="0061381E"/>
    <w:rsid w:val="00624135"/>
    <w:rsid w:val="006247D5"/>
    <w:rsid w:val="00624F95"/>
    <w:rsid w:val="0062619F"/>
    <w:rsid w:val="00637E9E"/>
    <w:rsid w:val="00641201"/>
    <w:rsid w:val="00661F92"/>
    <w:rsid w:val="00663D76"/>
    <w:rsid w:val="00671789"/>
    <w:rsid w:val="00671E3D"/>
    <w:rsid w:val="00686195"/>
    <w:rsid w:val="00690D7F"/>
    <w:rsid w:val="006922A6"/>
    <w:rsid w:val="006A47E4"/>
    <w:rsid w:val="006A62B3"/>
    <w:rsid w:val="006B4317"/>
    <w:rsid w:val="006B5CC7"/>
    <w:rsid w:val="006C33AD"/>
    <w:rsid w:val="006D5353"/>
    <w:rsid w:val="006D7FD8"/>
    <w:rsid w:val="006E0372"/>
    <w:rsid w:val="006E7AF1"/>
    <w:rsid w:val="006F22F2"/>
    <w:rsid w:val="006F34AC"/>
    <w:rsid w:val="006F3849"/>
    <w:rsid w:val="006F6168"/>
    <w:rsid w:val="006F6E12"/>
    <w:rsid w:val="0070160B"/>
    <w:rsid w:val="00702B0A"/>
    <w:rsid w:val="00703093"/>
    <w:rsid w:val="007160DB"/>
    <w:rsid w:val="007201D1"/>
    <w:rsid w:val="00725A13"/>
    <w:rsid w:val="00726E98"/>
    <w:rsid w:val="00731E9A"/>
    <w:rsid w:val="0074094E"/>
    <w:rsid w:val="00746849"/>
    <w:rsid w:val="00765AFB"/>
    <w:rsid w:val="00771EF6"/>
    <w:rsid w:val="00775865"/>
    <w:rsid w:val="00791BFC"/>
    <w:rsid w:val="00792B63"/>
    <w:rsid w:val="007A1509"/>
    <w:rsid w:val="007B6E3B"/>
    <w:rsid w:val="007C79FA"/>
    <w:rsid w:val="007D03AD"/>
    <w:rsid w:val="007D163E"/>
    <w:rsid w:val="007D437B"/>
    <w:rsid w:val="007D7D4C"/>
    <w:rsid w:val="007E65A7"/>
    <w:rsid w:val="007F4B4C"/>
    <w:rsid w:val="007F6252"/>
    <w:rsid w:val="00815552"/>
    <w:rsid w:val="00820712"/>
    <w:rsid w:val="00820F41"/>
    <w:rsid w:val="008255F9"/>
    <w:rsid w:val="00825924"/>
    <w:rsid w:val="00830599"/>
    <w:rsid w:val="0083629A"/>
    <w:rsid w:val="00837954"/>
    <w:rsid w:val="00852AD8"/>
    <w:rsid w:val="008635CD"/>
    <w:rsid w:val="0087255D"/>
    <w:rsid w:val="0088028D"/>
    <w:rsid w:val="00891B05"/>
    <w:rsid w:val="00892EA1"/>
    <w:rsid w:val="00894EFB"/>
    <w:rsid w:val="00895674"/>
    <w:rsid w:val="008971D7"/>
    <w:rsid w:val="008A77FF"/>
    <w:rsid w:val="008B38A3"/>
    <w:rsid w:val="008B3A3B"/>
    <w:rsid w:val="008C7A6B"/>
    <w:rsid w:val="008E6778"/>
    <w:rsid w:val="008F1811"/>
    <w:rsid w:val="008F7CA1"/>
    <w:rsid w:val="00906AF3"/>
    <w:rsid w:val="00911A3A"/>
    <w:rsid w:val="009148AD"/>
    <w:rsid w:val="00920B64"/>
    <w:rsid w:val="00934B9E"/>
    <w:rsid w:val="00936FF0"/>
    <w:rsid w:val="00937990"/>
    <w:rsid w:val="009448F4"/>
    <w:rsid w:val="0094678D"/>
    <w:rsid w:val="00947B7D"/>
    <w:rsid w:val="009507FB"/>
    <w:rsid w:val="009600FF"/>
    <w:rsid w:val="0096326F"/>
    <w:rsid w:val="009704E5"/>
    <w:rsid w:val="00976626"/>
    <w:rsid w:val="00977E28"/>
    <w:rsid w:val="00987DD9"/>
    <w:rsid w:val="00994945"/>
    <w:rsid w:val="00996396"/>
    <w:rsid w:val="00997CCA"/>
    <w:rsid w:val="009A7143"/>
    <w:rsid w:val="009B20D4"/>
    <w:rsid w:val="009B58B2"/>
    <w:rsid w:val="009C28B7"/>
    <w:rsid w:val="009C483F"/>
    <w:rsid w:val="009C4D67"/>
    <w:rsid w:val="009D3AF4"/>
    <w:rsid w:val="009D6F7C"/>
    <w:rsid w:val="009E1FA1"/>
    <w:rsid w:val="009E5238"/>
    <w:rsid w:val="00A11B59"/>
    <w:rsid w:val="00A22D35"/>
    <w:rsid w:val="00A2555A"/>
    <w:rsid w:val="00A37640"/>
    <w:rsid w:val="00A425E9"/>
    <w:rsid w:val="00A53E98"/>
    <w:rsid w:val="00A5468A"/>
    <w:rsid w:val="00A60C53"/>
    <w:rsid w:val="00A65C54"/>
    <w:rsid w:val="00A92BE8"/>
    <w:rsid w:val="00A97956"/>
    <w:rsid w:val="00AA086D"/>
    <w:rsid w:val="00AA0D68"/>
    <w:rsid w:val="00AA0DF8"/>
    <w:rsid w:val="00AA24A9"/>
    <w:rsid w:val="00AA5FD7"/>
    <w:rsid w:val="00AB0F0B"/>
    <w:rsid w:val="00AB1186"/>
    <w:rsid w:val="00AC05E4"/>
    <w:rsid w:val="00AC69B4"/>
    <w:rsid w:val="00AE21BF"/>
    <w:rsid w:val="00AE59DC"/>
    <w:rsid w:val="00AF4B44"/>
    <w:rsid w:val="00B05EA6"/>
    <w:rsid w:val="00B14AB0"/>
    <w:rsid w:val="00B17122"/>
    <w:rsid w:val="00B20E4A"/>
    <w:rsid w:val="00B32386"/>
    <w:rsid w:val="00B37CD2"/>
    <w:rsid w:val="00B37E13"/>
    <w:rsid w:val="00B465F0"/>
    <w:rsid w:val="00B469CA"/>
    <w:rsid w:val="00B61C55"/>
    <w:rsid w:val="00B63604"/>
    <w:rsid w:val="00B63B4F"/>
    <w:rsid w:val="00B6428D"/>
    <w:rsid w:val="00B70809"/>
    <w:rsid w:val="00B837D8"/>
    <w:rsid w:val="00B9236E"/>
    <w:rsid w:val="00B953D9"/>
    <w:rsid w:val="00B96AC1"/>
    <w:rsid w:val="00B97224"/>
    <w:rsid w:val="00B97372"/>
    <w:rsid w:val="00BB13F3"/>
    <w:rsid w:val="00BB22CD"/>
    <w:rsid w:val="00BC0D3F"/>
    <w:rsid w:val="00BC1B1F"/>
    <w:rsid w:val="00BC2047"/>
    <w:rsid w:val="00BC68C5"/>
    <w:rsid w:val="00BD1843"/>
    <w:rsid w:val="00BD3E5B"/>
    <w:rsid w:val="00BD699B"/>
    <w:rsid w:val="00BE0BC1"/>
    <w:rsid w:val="00BE1DF1"/>
    <w:rsid w:val="00BE2209"/>
    <w:rsid w:val="00BE6EA9"/>
    <w:rsid w:val="00BF14B2"/>
    <w:rsid w:val="00BF229A"/>
    <w:rsid w:val="00BF3525"/>
    <w:rsid w:val="00C21E59"/>
    <w:rsid w:val="00C22BAC"/>
    <w:rsid w:val="00C25FEA"/>
    <w:rsid w:val="00C339A2"/>
    <w:rsid w:val="00C33F6B"/>
    <w:rsid w:val="00C35CC1"/>
    <w:rsid w:val="00C47C20"/>
    <w:rsid w:val="00C55691"/>
    <w:rsid w:val="00C62E20"/>
    <w:rsid w:val="00C717A8"/>
    <w:rsid w:val="00C720BB"/>
    <w:rsid w:val="00C76D63"/>
    <w:rsid w:val="00C77D11"/>
    <w:rsid w:val="00C817E7"/>
    <w:rsid w:val="00C85024"/>
    <w:rsid w:val="00C93A1E"/>
    <w:rsid w:val="00C93F09"/>
    <w:rsid w:val="00C95238"/>
    <w:rsid w:val="00CA4AEB"/>
    <w:rsid w:val="00CA5D13"/>
    <w:rsid w:val="00CC6730"/>
    <w:rsid w:val="00CD54D7"/>
    <w:rsid w:val="00CD559B"/>
    <w:rsid w:val="00CD5E7B"/>
    <w:rsid w:val="00CE38D3"/>
    <w:rsid w:val="00CF7ACA"/>
    <w:rsid w:val="00D123B3"/>
    <w:rsid w:val="00D23B33"/>
    <w:rsid w:val="00D454DC"/>
    <w:rsid w:val="00D46AE0"/>
    <w:rsid w:val="00D53571"/>
    <w:rsid w:val="00D577FD"/>
    <w:rsid w:val="00D602F6"/>
    <w:rsid w:val="00D63607"/>
    <w:rsid w:val="00D71DCE"/>
    <w:rsid w:val="00D73563"/>
    <w:rsid w:val="00D8229B"/>
    <w:rsid w:val="00D87150"/>
    <w:rsid w:val="00D93A04"/>
    <w:rsid w:val="00DA4A2B"/>
    <w:rsid w:val="00DB171D"/>
    <w:rsid w:val="00DB4E68"/>
    <w:rsid w:val="00DB59D2"/>
    <w:rsid w:val="00DC244C"/>
    <w:rsid w:val="00DD0E3F"/>
    <w:rsid w:val="00DD1F78"/>
    <w:rsid w:val="00DD327A"/>
    <w:rsid w:val="00DE0A81"/>
    <w:rsid w:val="00DE3ED6"/>
    <w:rsid w:val="00DE54E6"/>
    <w:rsid w:val="00DE7B36"/>
    <w:rsid w:val="00DF48C9"/>
    <w:rsid w:val="00E01259"/>
    <w:rsid w:val="00E05BF5"/>
    <w:rsid w:val="00E05C4C"/>
    <w:rsid w:val="00E06414"/>
    <w:rsid w:val="00E076C2"/>
    <w:rsid w:val="00E172BC"/>
    <w:rsid w:val="00E27253"/>
    <w:rsid w:val="00E307EB"/>
    <w:rsid w:val="00E40D15"/>
    <w:rsid w:val="00E52187"/>
    <w:rsid w:val="00E52394"/>
    <w:rsid w:val="00E536AF"/>
    <w:rsid w:val="00E562F8"/>
    <w:rsid w:val="00E73C17"/>
    <w:rsid w:val="00E7669D"/>
    <w:rsid w:val="00E7730A"/>
    <w:rsid w:val="00E814BE"/>
    <w:rsid w:val="00E84F43"/>
    <w:rsid w:val="00E86225"/>
    <w:rsid w:val="00E9349A"/>
    <w:rsid w:val="00EA35AB"/>
    <w:rsid w:val="00EB3EBC"/>
    <w:rsid w:val="00EB6FBB"/>
    <w:rsid w:val="00EB7209"/>
    <w:rsid w:val="00EC20A0"/>
    <w:rsid w:val="00EC7C5C"/>
    <w:rsid w:val="00ED370F"/>
    <w:rsid w:val="00ED42A0"/>
    <w:rsid w:val="00EE097D"/>
    <w:rsid w:val="00EE2BFD"/>
    <w:rsid w:val="00EF15AD"/>
    <w:rsid w:val="00EF59EB"/>
    <w:rsid w:val="00F03F85"/>
    <w:rsid w:val="00F12073"/>
    <w:rsid w:val="00F13324"/>
    <w:rsid w:val="00F13473"/>
    <w:rsid w:val="00F26DC7"/>
    <w:rsid w:val="00F279F4"/>
    <w:rsid w:val="00F31AC6"/>
    <w:rsid w:val="00F32315"/>
    <w:rsid w:val="00F3705A"/>
    <w:rsid w:val="00F42C84"/>
    <w:rsid w:val="00F4524C"/>
    <w:rsid w:val="00F45597"/>
    <w:rsid w:val="00F46F98"/>
    <w:rsid w:val="00F533ED"/>
    <w:rsid w:val="00F5413D"/>
    <w:rsid w:val="00F54943"/>
    <w:rsid w:val="00F54C29"/>
    <w:rsid w:val="00F56927"/>
    <w:rsid w:val="00F7116F"/>
    <w:rsid w:val="00F83F84"/>
    <w:rsid w:val="00F9283F"/>
    <w:rsid w:val="00F94901"/>
    <w:rsid w:val="00FB1487"/>
    <w:rsid w:val="00FB6A04"/>
    <w:rsid w:val="00FD023E"/>
    <w:rsid w:val="00FD564C"/>
    <w:rsid w:val="00FF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9F230C1"/>
  <w15:chartTrackingRefBased/>
  <w15:docId w15:val="{460BED7F-27E9-4CF2-8735-7A246692C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F6252"/>
    <w:pPr>
      <w:spacing w:after="0" w:line="240" w:lineRule="auto"/>
    </w:pPr>
    <w:rPr>
      <w:rFonts w:ascii="Credit Suisse Type Light" w:eastAsiaTheme="minorHAnsi" w:hAnsi="Credit Suisse Type Light"/>
      <w:sz w:val="14"/>
      <w:lang w:val="en-US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86195"/>
    <w:pPr>
      <w:keepNext/>
      <w:keepLines/>
      <w:spacing w:after="60"/>
      <w:outlineLvl w:val="0"/>
    </w:pPr>
    <w:rPr>
      <w:rFonts w:ascii="Credit Suisse Headline" w:eastAsiaTheme="majorEastAsia" w:hAnsi="Credit Suisse Headline" w:cstheme="majorBidi"/>
      <w:b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A5FD7"/>
    <w:pPr>
      <w:keepNext/>
      <w:keepLines/>
      <w:spacing w:after="60"/>
      <w:outlineLvl w:val="1"/>
    </w:pPr>
    <w:rPr>
      <w:rFonts w:eastAsiaTheme="majorEastAsia" w:cstheme="majorBidi"/>
      <w:b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A5FD7"/>
    <w:pPr>
      <w:outlineLvl w:val="2"/>
    </w:pPr>
  </w:style>
  <w:style w:type="paragraph" w:styleId="berschrift4">
    <w:name w:val="heading 4"/>
    <w:basedOn w:val="berschrift3"/>
    <w:next w:val="Standard"/>
    <w:link w:val="berschrift4Zchn"/>
    <w:uiPriority w:val="9"/>
    <w:unhideWhenUsed/>
    <w:qFormat/>
    <w:rsid w:val="00AA5FD7"/>
    <w:pPr>
      <w:outlineLvl w:val="3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STableTitle">
    <w:name w:val="CS_Table_Title"/>
    <w:basedOn w:val="Standard"/>
    <w:qFormat/>
    <w:rsid w:val="006B4317"/>
    <w:rPr>
      <w:b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86195"/>
    <w:rPr>
      <w:rFonts w:ascii="Credit Suisse Headline" w:eastAsiaTheme="majorEastAsia" w:hAnsi="Credit Suisse Headline" w:cstheme="majorBidi"/>
      <w:b/>
      <w:sz w:val="36"/>
      <w:szCs w:val="36"/>
      <w:lang w:val="en-US" w:eastAsia="en-US"/>
    </w:rPr>
  </w:style>
  <w:style w:type="paragraph" w:customStyle="1" w:styleId="Error">
    <w:name w:val="Error"/>
    <w:basedOn w:val="Standard"/>
    <w:link w:val="ErrorChar"/>
    <w:qFormat/>
    <w:rsid w:val="006B4317"/>
    <w:rPr>
      <w:b/>
      <w:color w:val="FF0000"/>
      <w:szCs w:val="14"/>
    </w:rPr>
  </w:style>
  <w:style w:type="character" w:customStyle="1" w:styleId="ErrorChar">
    <w:name w:val="Error Char"/>
    <w:basedOn w:val="Absatz-Standardschriftart"/>
    <w:link w:val="Error"/>
    <w:rsid w:val="006B4317"/>
    <w:rPr>
      <w:rFonts w:ascii="Credit Suisse Type Light" w:eastAsiaTheme="minorHAnsi" w:hAnsi="Credit Suisse Type Light"/>
      <w:b/>
      <w:color w:val="FF0000"/>
      <w:sz w:val="14"/>
      <w:szCs w:val="14"/>
      <w:lang w:val="en-US"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A5FD7"/>
    <w:rPr>
      <w:rFonts w:ascii="Credit Suisse Type Light" w:eastAsiaTheme="majorEastAsia" w:hAnsi="Credit Suisse Type Light" w:cstheme="majorBidi"/>
      <w:b/>
      <w:sz w:val="20"/>
      <w:szCs w:val="20"/>
      <w:lang w:val="en-US"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A5FD7"/>
    <w:rPr>
      <w:rFonts w:ascii="Credit Suisse Type Light" w:eastAsiaTheme="minorHAnsi" w:hAnsi="Credit Suisse Type Light"/>
      <w:sz w:val="14"/>
      <w:lang w:val="en-US" w:eastAsia="en-US"/>
    </w:rPr>
  </w:style>
  <w:style w:type="paragraph" w:customStyle="1" w:styleId="CSH1">
    <w:name w:val="CS_H1"/>
    <w:basedOn w:val="Standard"/>
    <w:qFormat/>
    <w:rsid w:val="00A60C53"/>
    <w:pPr>
      <w:spacing w:line="720" w:lineRule="exact"/>
    </w:pPr>
    <w:rPr>
      <w:rFonts w:ascii="Credit Suisse Headline" w:hAnsi="Credit Suisse Headline"/>
      <w:bCs/>
      <w:sz w:val="72"/>
      <w:szCs w:val="5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A5FD7"/>
    <w:rPr>
      <w:rFonts w:ascii="Credit Suisse Type Light" w:eastAsiaTheme="minorHAnsi" w:hAnsi="Credit Suisse Type Light"/>
      <w:sz w:val="14"/>
      <w:lang w:val="en-US" w:eastAsia="en-US"/>
    </w:rPr>
  </w:style>
  <w:style w:type="paragraph" w:styleId="Titel">
    <w:name w:val="Title"/>
    <w:basedOn w:val="CSH1"/>
    <w:next w:val="Standard"/>
    <w:link w:val="TitelZchn"/>
    <w:uiPriority w:val="10"/>
    <w:qFormat/>
    <w:rsid w:val="00686195"/>
  </w:style>
  <w:style w:type="character" w:customStyle="1" w:styleId="TitelZchn">
    <w:name w:val="Titel Zchn"/>
    <w:basedOn w:val="Absatz-Standardschriftart"/>
    <w:link w:val="Titel"/>
    <w:uiPriority w:val="10"/>
    <w:rsid w:val="00686195"/>
    <w:rPr>
      <w:rFonts w:ascii="Credit Suisse Headline" w:eastAsiaTheme="majorEastAsia" w:hAnsi="Credit Suisse Headline" w:cstheme="majorBidi"/>
      <w:b/>
      <w:sz w:val="56"/>
      <w:szCs w:val="56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5FD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5FD7"/>
    <w:rPr>
      <w:rFonts w:ascii="Segoe UI" w:eastAsiaTheme="minorHAnsi" w:hAnsi="Segoe UI" w:cs="Segoe UI"/>
      <w:sz w:val="18"/>
      <w:szCs w:val="18"/>
      <w:lang w:val="en-US" w:eastAsia="en-US"/>
    </w:rPr>
  </w:style>
  <w:style w:type="paragraph" w:customStyle="1" w:styleId="CSComponent">
    <w:name w:val="CS_Component"/>
    <w:basedOn w:val="Standard"/>
    <w:qFormat/>
    <w:rsid w:val="00AA5FD7"/>
    <w:pPr>
      <w:pBdr>
        <w:top w:val="single" w:sz="24" w:space="1" w:color="70AD47" w:themeColor="accent6"/>
        <w:bottom w:val="single" w:sz="24" w:space="1" w:color="70AD47" w:themeColor="accent6"/>
      </w:pBdr>
      <w:shd w:val="clear" w:color="auto" w:fill="E2EFD9" w:themeFill="accent6" w:themeFillTint="33"/>
    </w:pPr>
  </w:style>
  <w:style w:type="paragraph" w:customStyle="1" w:styleId="CSPlaceholder">
    <w:name w:val="CS_Placeholder"/>
    <w:basedOn w:val="Standard"/>
    <w:qFormat/>
    <w:rsid w:val="006B4317"/>
    <w:pPr>
      <w:pBdr>
        <w:top w:val="single" w:sz="24" w:space="1" w:color="ED7D31" w:themeColor="accent2"/>
        <w:bottom w:val="single" w:sz="24" w:space="1" w:color="ED7D31" w:themeColor="accent2"/>
      </w:pBdr>
      <w:shd w:val="clear" w:color="auto" w:fill="FBE4D5" w:themeFill="accent2" w:themeFillTint="33"/>
    </w:pPr>
  </w:style>
  <w:style w:type="table" w:styleId="Tabellenraster">
    <w:name w:val="Table Grid"/>
    <w:basedOn w:val="NormaleTabelle"/>
    <w:uiPriority w:val="39"/>
    <w:rsid w:val="006A6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H3">
    <w:name w:val="CS_H3"/>
    <w:basedOn w:val="Standard"/>
    <w:qFormat/>
    <w:rsid w:val="006B4317"/>
    <w:rPr>
      <w:rFonts w:ascii="Credit Suisse Headline" w:hAnsi="Credit Suisse Headline"/>
      <w:sz w:val="20"/>
      <w:szCs w:val="20"/>
    </w:rPr>
  </w:style>
  <w:style w:type="paragraph" w:customStyle="1" w:styleId="CSH5Table">
    <w:name w:val="CS_H5_Table"/>
    <w:basedOn w:val="Standard"/>
    <w:link w:val="CSH5TableZchn"/>
    <w:qFormat/>
    <w:rsid w:val="006B4317"/>
    <w:rPr>
      <w:sz w:val="13"/>
      <w:szCs w:val="13"/>
    </w:rPr>
  </w:style>
  <w:style w:type="paragraph" w:styleId="Kopfzeile">
    <w:name w:val="header"/>
    <w:basedOn w:val="CSH5"/>
    <w:link w:val="KopfzeileZchn"/>
    <w:uiPriority w:val="99"/>
    <w:unhideWhenUsed/>
    <w:rsid w:val="00B37E13"/>
    <w:pPr>
      <w:tabs>
        <w:tab w:val="right" w:pos="102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37E13"/>
    <w:rPr>
      <w:rFonts w:ascii="Credit Suisse Type Light" w:eastAsiaTheme="minorHAnsi" w:hAnsi="Credit Suisse Type Light"/>
      <w:sz w:val="13"/>
      <w:szCs w:val="13"/>
      <w:lang w:val="en-US" w:eastAsia="en-US"/>
    </w:rPr>
  </w:style>
  <w:style w:type="paragraph" w:styleId="Fuzeile">
    <w:name w:val="footer"/>
    <w:basedOn w:val="CSH5"/>
    <w:link w:val="FuzeileZchn"/>
    <w:uiPriority w:val="99"/>
    <w:unhideWhenUsed/>
    <w:rsid w:val="00C339A2"/>
    <w:pPr>
      <w:tabs>
        <w:tab w:val="right" w:pos="9356"/>
        <w:tab w:val="right" w:pos="102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339A2"/>
    <w:rPr>
      <w:rFonts w:ascii="Credit Suisse Type Light" w:eastAsiaTheme="minorHAnsi" w:hAnsi="Credit Suisse Type Light"/>
      <w:sz w:val="13"/>
      <w:szCs w:val="13"/>
      <w:lang w:val="en-US" w:eastAsia="en-US"/>
    </w:rPr>
  </w:style>
  <w:style w:type="paragraph" w:customStyle="1" w:styleId="CSH5red">
    <w:name w:val="CS_H5_red"/>
    <w:basedOn w:val="CSH5Table"/>
    <w:qFormat/>
    <w:rsid w:val="006B4317"/>
    <w:rPr>
      <w:color w:val="FF0000"/>
    </w:rPr>
  </w:style>
  <w:style w:type="paragraph" w:customStyle="1" w:styleId="CSH5bold">
    <w:name w:val="CS_H5_bold"/>
    <w:basedOn w:val="CSH5Table"/>
    <w:qFormat/>
    <w:rsid w:val="006B4317"/>
    <w:rPr>
      <w:b/>
      <w:bCs/>
    </w:rPr>
  </w:style>
  <w:style w:type="paragraph" w:customStyle="1" w:styleId="CSH2">
    <w:name w:val="CS_H2"/>
    <w:basedOn w:val="Standard"/>
    <w:qFormat/>
    <w:rsid w:val="00A60C53"/>
    <w:pPr>
      <w:spacing w:line="360" w:lineRule="exact"/>
    </w:pPr>
    <w:rPr>
      <w:rFonts w:ascii="Credit Suisse Headline" w:hAnsi="Credit Suisse Headline"/>
      <w:bCs/>
      <w:sz w:val="36"/>
      <w:szCs w:val="36"/>
    </w:rPr>
  </w:style>
  <w:style w:type="paragraph" w:customStyle="1" w:styleId="CSH4">
    <w:name w:val="CS_H4"/>
    <w:basedOn w:val="Standard"/>
    <w:qFormat/>
    <w:rsid w:val="006B4317"/>
    <w:rPr>
      <w:sz w:val="16"/>
      <w:szCs w:val="13"/>
    </w:rPr>
  </w:style>
  <w:style w:type="paragraph" w:customStyle="1" w:styleId="CSH4Table">
    <w:name w:val="CS_H4_Table"/>
    <w:basedOn w:val="CSH4"/>
    <w:qFormat/>
    <w:rsid w:val="006B4317"/>
    <w:rPr>
      <w:sz w:val="13"/>
    </w:rPr>
  </w:style>
  <w:style w:type="paragraph" w:customStyle="1" w:styleId="CSH5">
    <w:name w:val="CS_H5"/>
    <w:basedOn w:val="CSH5Table"/>
    <w:link w:val="CSH5Zchn"/>
    <w:qFormat/>
    <w:rsid w:val="006B4317"/>
  </w:style>
  <w:style w:type="paragraph" w:customStyle="1" w:styleId="CSH4bold">
    <w:name w:val="CS_H4_bold"/>
    <w:basedOn w:val="CSH4"/>
    <w:qFormat/>
    <w:rsid w:val="006B4317"/>
    <w:rPr>
      <w:b/>
      <w:bCs/>
    </w:rPr>
  </w:style>
  <w:style w:type="paragraph" w:customStyle="1" w:styleId="CSH0">
    <w:name w:val="CS_H0"/>
    <w:basedOn w:val="CSH1"/>
    <w:qFormat/>
    <w:rsid w:val="00A60C53"/>
    <w:pPr>
      <w:spacing w:after="1200" w:line="960" w:lineRule="exact"/>
    </w:pPr>
    <w:rPr>
      <w:sz w:val="96"/>
    </w:rPr>
  </w:style>
  <w:style w:type="paragraph" w:customStyle="1" w:styleId="CSH6Chart">
    <w:name w:val="CS_H6_Chart"/>
    <w:basedOn w:val="CSH5"/>
    <w:qFormat/>
    <w:rsid w:val="006B4317"/>
    <w:pPr>
      <w:spacing w:after="40"/>
    </w:pPr>
    <w:rPr>
      <w:sz w:val="10"/>
      <w:lang w:eastAsia="de-CH"/>
    </w:rPr>
  </w:style>
  <w:style w:type="paragraph" w:customStyle="1" w:styleId="CSH6Legend">
    <w:name w:val="CS_H6_Legend"/>
    <w:basedOn w:val="CSH5Table"/>
    <w:qFormat/>
    <w:rsid w:val="006B4317"/>
    <w:pPr>
      <w:spacing w:line="192" w:lineRule="auto"/>
      <w:jc w:val="right"/>
    </w:pPr>
    <w:rPr>
      <w:sz w:val="10"/>
      <w:szCs w:val="10"/>
    </w:rPr>
  </w:style>
  <w:style w:type="paragraph" w:customStyle="1" w:styleId="CSLead">
    <w:name w:val="CS_Lead"/>
    <w:basedOn w:val="CSH4"/>
    <w:qFormat/>
    <w:rsid w:val="006B4317"/>
    <w:pPr>
      <w:spacing w:after="120" w:line="288" w:lineRule="auto"/>
    </w:pPr>
    <w:rPr>
      <w:b/>
      <w:bCs/>
    </w:rPr>
  </w:style>
  <w:style w:type="numbering" w:customStyle="1" w:styleId="CSTOCListStyle">
    <w:name w:val="CS_TOC_ListStyle"/>
    <w:uiPriority w:val="99"/>
    <w:rsid w:val="006B4317"/>
    <w:pPr>
      <w:numPr>
        <w:numId w:val="1"/>
      </w:numPr>
    </w:pPr>
  </w:style>
  <w:style w:type="paragraph" w:customStyle="1" w:styleId="CSTOC1">
    <w:name w:val="CS_TOC1"/>
    <w:basedOn w:val="CSH1"/>
    <w:qFormat/>
    <w:rsid w:val="00124036"/>
    <w:pPr>
      <w:keepNext/>
      <w:keepLines/>
      <w:pageBreakBefore/>
      <w:numPr>
        <w:numId w:val="5"/>
      </w:numPr>
      <w:spacing w:after="480"/>
      <w:outlineLvl w:val="0"/>
    </w:pPr>
    <w:rPr>
      <w:lang w:val="fr-CH"/>
    </w:rPr>
  </w:style>
  <w:style w:type="paragraph" w:customStyle="1" w:styleId="CSTOC2">
    <w:name w:val="CS_TOC2"/>
    <w:basedOn w:val="CSH3"/>
    <w:next w:val="CSH4"/>
    <w:qFormat/>
    <w:rsid w:val="00A60C53"/>
    <w:pPr>
      <w:keepNext/>
      <w:keepLines/>
      <w:numPr>
        <w:ilvl w:val="1"/>
        <w:numId w:val="5"/>
      </w:numPr>
      <w:spacing w:after="320" w:line="320" w:lineRule="exact"/>
      <w:outlineLvl w:val="1"/>
    </w:pPr>
    <w:rPr>
      <w:sz w:val="32"/>
    </w:rPr>
  </w:style>
  <w:style w:type="paragraph" w:customStyle="1" w:styleId="CSWParagraphTwoColumn">
    <w:name w:val="CS_W_Paragraph_TwoColumn"/>
    <w:basedOn w:val="CSH5"/>
    <w:qFormat/>
    <w:rsid w:val="006B4317"/>
    <w:pPr>
      <w:spacing w:after="120" w:line="288" w:lineRule="auto"/>
    </w:pPr>
  </w:style>
  <w:style w:type="paragraph" w:styleId="Verzeichnis1">
    <w:name w:val="toc 1"/>
    <w:basedOn w:val="CSH4bold"/>
    <w:next w:val="Standard"/>
    <w:autoRedefine/>
    <w:uiPriority w:val="39"/>
    <w:unhideWhenUsed/>
    <w:rsid w:val="00891B05"/>
    <w:pPr>
      <w:tabs>
        <w:tab w:val="left" w:pos="440"/>
        <w:tab w:val="right" w:pos="5670"/>
      </w:tabs>
      <w:spacing w:before="200"/>
    </w:pPr>
    <w:rPr>
      <w:sz w:val="20"/>
    </w:rPr>
  </w:style>
  <w:style w:type="paragraph" w:styleId="Verzeichnis2">
    <w:name w:val="toc 2"/>
    <w:basedOn w:val="CSH4"/>
    <w:next w:val="Standard"/>
    <w:autoRedefine/>
    <w:uiPriority w:val="39"/>
    <w:unhideWhenUsed/>
    <w:rsid w:val="00891B05"/>
    <w:pPr>
      <w:tabs>
        <w:tab w:val="left" w:pos="442"/>
        <w:tab w:val="right" w:pos="5670"/>
      </w:tabs>
    </w:pPr>
    <w:rPr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6B4317"/>
    <w:pPr>
      <w:spacing w:before="240" w:after="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szCs w:val="3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93A0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93A0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93A04"/>
    <w:rPr>
      <w:rFonts w:ascii="Credit Suisse Type Light" w:eastAsiaTheme="minorHAnsi" w:hAnsi="Credit Suisse Type Light"/>
      <w:sz w:val="20"/>
      <w:szCs w:val="20"/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93A0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93A04"/>
    <w:rPr>
      <w:rFonts w:ascii="Credit Suisse Type Light" w:eastAsiaTheme="minorHAnsi" w:hAnsi="Credit Suisse Type Light"/>
      <w:b/>
      <w:bCs/>
      <w:sz w:val="20"/>
      <w:szCs w:val="20"/>
      <w:lang w:val="en-US" w:eastAsia="en-US"/>
    </w:rPr>
  </w:style>
  <w:style w:type="paragraph" w:customStyle="1" w:styleId="CSH1Title">
    <w:name w:val="CS_H1Title"/>
    <w:basedOn w:val="CSH1"/>
    <w:qFormat/>
    <w:rsid w:val="00545BC8"/>
    <w:pPr>
      <w:spacing w:line="560" w:lineRule="exact"/>
    </w:pPr>
    <w:rPr>
      <w:rFonts w:cs="Times New Roman (Body CS)"/>
      <w:sz w:val="56"/>
    </w:rPr>
  </w:style>
  <w:style w:type="character" w:customStyle="1" w:styleId="CSBenchmarkKeyFigure">
    <w:name w:val="CS_Benchmark_Key_Figure"/>
    <w:basedOn w:val="Absatz-Standardschriftart"/>
    <w:uiPriority w:val="1"/>
    <w:qFormat/>
    <w:rsid w:val="00947B7D"/>
    <w:rPr>
      <w:b w:val="0"/>
      <w:color w:val="A8A8A7"/>
      <w:sz w:val="12"/>
      <w:szCs w:val="12"/>
    </w:rPr>
  </w:style>
  <w:style w:type="paragraph" w:customStyle="1" w:styleId="CSH6">
    <w:name w:val="CS_H6"/>
    <w:basedOn w:val="CSH5"/>
    <w:link w:val="CSH6Zchn"/>
    <w:qFormat/>
    <w:rsid w:val="00C47C20"/>
    <w:rPr>
      <w:sz w:val="10"/>
      <w:szCs w:val="10"/>
    </w:rPr>
  </w:style>
  <w:style w:type="character" w:customStyle="1" w:styleId="CSH5TableZchn">
    <w:name w:val="CS_H5_Table Zchn"/>
    <w:basedOn w:val="Absatz-Standardschriftart"/>
    <w:link w:val="CSH5Table"/>
    <w:rsid w:val="00C47C20"/>
    <w:rPr>
      <w:rFonts w:ascii="Credit Suisse Type Light" w:eastAsiaTheme="minorHAnsi" w:hAnsi="Credit Suisse Type Light"/>
      <w:sz w:val="13"/>
      <w:szCs w:val="13"/>
      <w:lang w:val="en-US" w:eastAsia="en-US"/>
    </w:rPr>
  </w:style>
  <w:style w:type="character" w:customStyle="1" w:styleId="CSH5Zchn">
    <w:name w:val="CS_H5 Zchn"/>
    <w:basedOn w:val="CSH5TableZchn"/>
    <w:link w:val="CSH5"/>
    <w:rsid w:val="00C47C20"/>
    <w:rPr>
      <w:rFonts w:ascii="Credit Suisse Type Light" w:eastAsiaTheme="minorHAnsi" w:hAnsi="Credit Suisse Type Light"/>
      <w:sz w:val="13"/>
      <w:szCs w:val="13"/>
      <w:lang w:val="en-US" w:eastAsia="en-US"/>
    </w:rPr>
  </w:style>
  <w:style w:type="character" w:customStyle="1" w:styleId="CSH6Zchn">
    <w:name w:val="CS_H6 Zchn"/>
    <w:basedOn w:val="CSH5Zchn"/>
    <w:link w:val="CSH6"/>
    <w:rsid w:val="00C47C20"/>
    <w:rPr>
      <w:rFonts w:ascii="Credit Suisse Type Light" w:eastAsiaTheme="minorHAnsi" w:hAnsi="Credit Suisse Type Light"/>
      <w:sz w:val="10"/>
      <w:szCs w:val="10"/>
      <w:lang w:val="en-US" w:eastAsia="en-US"/>
    </w:rPr>
  </w:style>
  <w:style w:type="paragraph" w:customStyle="1" w:styleId="PSample">
    <w:name w:val="P_Sample"/>
    <w:basedOn w:val="Standard"/>
    <w:link w:val="PSampleZchn"/>
    <w:qFormat/>
    <w:rsid w:val="007D163E"/>
    <w:rPr>
      <w:rFonts w:asciiTheme="minorHAnsi" w:hAnsiTheme="minorHAnsi" w:cstheme="minorHAnsi"/>
      <w:b/>
      <w:bCs/>
      <w:color w:val="82255C"/>
      <w:sz w:val="24"/>
      <w:szCs w:val="24"/>
    </w:rPr>
  </w:style>
  <w:style w:type="character" w:customStyle="1" w:styleId="PSampleZchn">
    <w:name w:val="P_Sample Zchn"/>
    <w:basedOn w:val="Absatz-Standardschriftart"/>
    <w:link w:val="PSample"/>
    <w:rsid w:val="007D163E"/>
    <w:rPr>
      <w:rFonts w:eastAsiaTheme="minorHAnsi" w:cstheme="minorHAnsi"/>
      <w:b/>
      <w:bCs/>
      <w:color w:val="82255C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7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2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3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5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9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2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5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56896-AA78-4907-A990-1241F2AE9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bmpi AG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Andrin Meier</dc:creator>
  <cp:keywords/>
  <dc:description/>
  <cp:lastModifiedBy>Andrin Meier</cp:lastModifiedBy>
  <cp:revision>2</cp:revision>
  <cp:lastPrinted>2019-09-03T11:16:00Z</cp:lastPrinted>
  <dcterms:created xsi:type="dcterms:W3CDTF">2021-02-09T16:45:00Z</dcterms:created>
  <dcterms:modified xsi:type="dcterms:W3CDTF">2021-02-09T16:45:00Z</dcterms:modified>
</cp:coreProperties>
</file>