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A8E3" w14:textId="3962D4DA" w:rsidR="005B4B62" w:rsidRDefault="005B4B62" w:rsidP="004544FE">
      <w:r>
        <w:t># Styles</w:t>
      </w:r>
    </w:p>
    <w:p w14:paraId="1881A4DB" w14:textId="72F834A0" w:rsidR="004544FE" w:rsidRPr="00EC167A" w:rsidRDefault="004544FE" w:rsidP="004544FE">
      <w:r w:rsidRPr="00EC167A">
        <w:t>#</w:t>
      </w:r>
      <w:r w:rsidR="005B4B62">
        <w:t># Themes</w:t>
      </w:r>
    </w:p>
    <w:p w14:paraId="409E1FC7" w14:textId="44142C66" w:rsidR="004544FE" w:rsidRPr="00EC167A" w:rsidRDefault="004544FE" w:rsidP="004544FE">
      <w:r w:rsidRPr="00EC167A">
        <w:t>Blue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9A4CD39" w14:textId="77777777" w:rsidTr="004544FE">
        <w:trPr>
          <w:trHeight w:val="653"/>
        </w:trPr>
        <w:tc>
          <w:tcPr>
            <w:tcW w:w="1510" w:type="dxa"/>
            <w:shd w:val="clear" w:color="auto" w:fill="000386"/>
            <w:vAlign w:val="center"/>
            <w:hideMark/>
          </w:tcPr>
          <w:p w14:paraId="0D35F44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4C97"/>
            <w:vAlign w:val="center"/>
            <w:hideMark/>
          </w:tcPr>
          <w:p w14:paraId="69EA1419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72CE"/>
            <w:vAlign w:val="center"/>
            <w:hideMark/>
          </w:tcPr>
          <w:p w14:paraId="5411F3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ADC8E9"/>
            <w:vAlign w:val="center"/>
            <w:hideMark/>
          </w:tcPr>
          <w:p w14:paraId="4FA515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B2D43E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6293580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261E4E3" w14:textId="77777777" w:rsidR="004544FE" w:rsidRDefault="004544FE" w:rsidP="004544FE">
      <w:pPr>
        <w:rPr>
          <w:lang w:val="de-CH"/>
        </w:rPr>
      </w:pPr>
    </w:p>
    <w:p w14:paraId="1096C8DC" w14:textId="76B9DC37" w:rsidR="004544FE" w:rsidRDefault="004544FE" w:rsidP="004544FE">
      <w:pPr>
        <w:rPr>
          <w:lang w:val="de-CH"/>
        </w:rPr>
      </w:pPr>
      <w:r>
        <w:rPr>
          <w:lang w:val="de-CH"/>
        </w:rPr>
        <w:t>Green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DC131AA" w14:textId="77777777" w:rsidTr="004544FE">
        <w:trPr>
          <w:trHeight w:val="653"/>
        </w:trPr>
        <w:tc>
          <w:tcPr>
            <w:tcW w:w="1510" w:type="dxa"/>
            <w:shd w:val="clear" w:color="auto" w:fill="00562A"/>
            <w:vAlign w:val="center"/>
            <w:hideMark/>
          </w:tcPr>
          <w:p w14:paraId="03A4651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1F7C34"/>
            <w:vAlign w:val="center"/>
            <w:hideMark/>
          </w:tcPr>
          <w:p w14:paraId="54C6A33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78C043"/>
            <w:vAlign w:val="center"/>
            <w:hideMark/>
          </w:tcPr>
          <w:p w14:paraId="636FF428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5E9C1"/>
            <w:vAlign w:val="center"/>
            <w:hideMark/>
          </w:tcPr>
          <w:p w14:paraId="58F67C7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0310FA0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3D55C05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79AFFA2" w14:textId="77777777" w:rsidR="004544FE" w:rsidRDefault="004544FE" w:rsidP="004544FE">
      <w:pPr>
        <w:rPr>
          <w:lang w:val="de-CH"/>
        </w:rPr>
      </w:pPr>
    </w:p>
    <w:p w14:paraId="304D9829" w14:textId="4548D853" w:rsidR="004544FE" w:rsidRDefault="004544FE" w:rsidP="004544FE">
      <w:pPr>
        <w:rPr>
          <w:lang w:val="de-CH"/>
        </w:rPr>
      </w:pPr>
      <w:proofErr w:type="spellStart"/>
      <w:r>
        <w:rPr>
          <w:lang w:val="de-CH"/>
        </w:rPr>
        <w:t>Turquoise</w:t>
      </w:r>
      <w:proofErr w:type="spellEnd"/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26A1659B" w14:textId="77777777" w:rsidTr="004544FE">
        <w:trPr>
          <w:trHeight w:val="653"/>
        </w:trPr>
        <w:tc>
          <w:tcPr>
            <w:tcW w:w="1510" w:type="dxa"/>
            <w:shd w:val="clear" w:color="auto" w:fill="005B66"/>
            <w:vAlign w:val="center"/>
            <w:hideMark/>
          </w:tcPr>
          <w:p w14:paraId="2BD31A1D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007D84"/>
            <w:vAlign w:val="center"/>
            <w:hideMark/>
          </w:tcPr>
          <w:p w14:paraId="5C9D8D5F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00B2AC"/>
            <w:vAlign w:val="center"/>
            <w:hideMark/>
          </w:tcPr>
          <w:p w14:paraId="2345504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BFE5E2"/>
            <w:vAlign w:val="center"/>
            <w:hideMark/>
          </w:tcPr>
          <w:p w14:paraId="35247FD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5448433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7347DAC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C3A648" w14:textId="77777777" w:rsidR="004544FE" w:rsidRDefault="004544FE" w:rsidP="004544FE">
      <w:pPr>
        <w:rPr>
          <w:lang w:val="de-CH"/>
        </w:rPr>
      </w:pPr>
    </w:p>
    <w:p w14:paraId="24CEC9C3" w14:textId="0F21DEB4" w:rsidR="004544FE" w:rsidRDefault="004544FE" w:rsidP="004544FE">
      <w:pPr>
        <w:rPr>
          <w:lang w:val="de-CH"/>
        </w:rPr>
      </w:pPr>
      <w:r>
        <w:rPr>
          <w:lang w:val="de-CH"/>
        </w:rPr>
        <w:t>Purple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1E35FC9F" w14:textId="77777777" w:rsidTr="004544FE">
        <w:trPr>
          <w:trHeight w:val="653"/>
        </w:trPr>
        <w:tc>
          <w:tcPr>
            <w:tcW w:w="1510" w:type="dxa"/>
            <w:shd w:val="clear" w:color="auto" w:fill="4C227C"/>
            <w:vAlign w:val="center"/>
            <w:hideMark/>
          </w:tcPr>
          <w:p w14:paraId="2C1EFAC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633F9A"/>
            <w:vAlign w:val="center"/>
            <w:hideMark/>
          </w:tcPr>
          <w:p w14:paraId="3B86B1CE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865BBC"/>
            <w:vAlign w:val="center"/>
            <w:hideMark/>
          </w:tcPr>
          <w:p w14:paraId="395FF0B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1C4E0"/>
            <w:vAlign w:val="center"/>
            <w:hideMark/>
          </w:tcPr>
          <w:p w14:paraId="30A1B3BB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4678E95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279BC73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1829145D" w14:textId="77777777" w:rsidR="004544FE" w:rsidRDefault="004544FE" w:rsidP="004544FE">
      <w:pPr>
        <w:rPr>
          <w:lang w:val="de-CH"/>
        </w:rPr>
      </w:pPr>
    </w:p>
    <w:p w14:paraId="7AFEFAE4" w14:textId="74E1272C" w:rsidR="004544FE" w:rsidRDefault="004544FE" w:rsidP="004544FE">
      <w:pPr>
        <w:rPr>
          <w:lang w:val="de-CH"/>
        </w:rPr>
      </w:pPr>
      <w:r>
        <w:rPr>
          <w:lang w:val="de-CH"/>
        </w:rPr>
        <w:t>Magenta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4C34450D" w14:textId="77777777" w:rsidTr="004544FE">
        <w:trPr>
          <w:trHeight w:val="653"/>
        </w:trPr>
        <w:tc>
          <w:tcPr>
            <w:tcW w:w="1510" w:type="dxa"/>
            <w:shd w:val="clear" w:color="auto" w:fill="7A004C"/>
            <w:vAlign w:val="center"/>
            <w:hideMark/>
          </w:tcPr>
          <w:p w14:paraId="22EBE521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B4006E"/>
            <w:vAlign w:val="center"/>
            <w:hideMark/>
          </w:tcPr>
          <w:p w14:paraId="4EC1F6D5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DA0C6F"/>
            <w:vAlign w:val="center"/>
            <w:hideMark/>
          </w:tcPr>
          <w:p w14:paraId="02272D0A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F9C0CC"/>
            <w:vAlign w:val="center"/>
            <w:hideMark/>
          </w:tcPr>
          <w:p w14:paraId="33F77C13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385FBB8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4BA9CD42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0C49E907" w14:textId="77777777" w:rsidR="004544FE" w:rsidRDefault="004544FE" w:rsidP="004544FE">
      <w:pPr>
        <w:rPr>
          <w:lang w:val="de-CH"/>
        </w:rPr>
      </w:pPr>
    </w:p>
    <w:p w14:paraId="0A7D7B33" w14:textId="49DADC60" w:rsidR="004544FE" w:rsidRDefault="004544FE" w:rsidP="004544FE">
      <w:pPr>
        <w:rPr>
          <w:lang w:val="de-CH"/>
        </w:rPr>
      </w:pPr>
      <w:r>
        <w:rPr>
          <w:lang w:val="de-CH"/>
        </w:rPr>
        <w:t>Gray</w:t>
      </w: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1510"/>
        <w:gridCol w:w="1511"/>
        <w:gridCol w:w="1510"/>
        <w:gridCol w:w="1510"/>
        <w:gridCol w:w="1511"/>
      </w:tblGrid>
      <w:tr w:rsidR="004544FE" w14:paraId="0205F30F" w14:textId="77777777" w:rsidTr="004544FE">
        <w:trPr>
          <w:trHeight w:val="653"/>
        </w:trPr>
        <w:tc>
          <w:tcPr>
            <w:tcW w:w="1510" w:type="dxa"/>
            <w:shd w:val="clear" w:color="auto" w:fill="575756"/>
            <w:vAlign w:val="center"/>
            <w:hideMark/>
          </w:tcPr>
          <w:p w14:paraId="0AEC1C36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Dark</w:t>
            </w:r>
          </w:p>
        </w:tc>
        <w:tc>
          <w:tcPr>
            <w:tcW w:w="1510" w:type="dxa"/>
            <w:shd w:val="clear" w:color="auto" w:fill="7C7C7B"/>
            <w:vAlign w:val="center"/>
            <w:hideMark/>
          </w:tcPr>
          <w:p w14:paraId="1F02FE7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Mid</w:t>
            </w:r>
          </w:p>
        </w:tc>
        <w:tc>
          <w:tcPr>
            <w:tcW w:w="1511" w:type="dxa"/>
            <w:shd w:val="clear" w:color="auto" w:fill="A8A8A7"/>
            <w:vAlign w:val="center"/>
            <w:hideMark/>
          </w:tcPr>
          <w:p w14:paraId="50E7D8B7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Bright</w:t>
            </w:r>
          </w:p>
        </w:tc>
        <w:tc>
          <w:tcPr>
            <w:tcW w:w="1510" w:type="dxa"/>
            <w:shd w:val="clear" w:color="auto" w:fill="DADADA"/>
            <w:vAlign w:val="center"/>
            <w:hideMark/>
          </w:tcPr>
          <w:p w14:paraId="6971D00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Light</w:t>
            </w:r>
          </w:p>
        </w:tc>
        <w:tc>
          <w:tcPr>
            <w:tcW w:w="1510" w:type="dxa"/>
            <w:shd w:val="clear" w:color="auto" w:fill="E6E7E8"/>
            <w:vAlign w:val="center"/>
            <w:hideMark/>
          </w:tcPr>
          <w:p w14:paraId="4E4582F0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Gray3</w:t>
            </w:r>
          </w:p>
        </w:tc>
        <w:tc>
          <w:tcPr>
            <w:tcW w:w="1511" w:type="dxa"/>
            <w:shd w:val="clear" w:color="auto" w:fill="F1F2F2"/>
            <w:vAlign w:val="center"/>
            <w:hideMark/>
          </w:tcPr>
          <w:p w14:paraId="5BBD2374" w14:textId="77777777" w:rsidR="004544FE" w:rsidRDefault="004544FE">
            <w:pPr>
              <w:jc w:val="center"/>
              <w:rPr>
                <w:sz w:val="24"/>
                <w:szCs w:val="24"/>
                <w:lang w:val="de-CH"/>
              </w:rPr>
            </w:pPr>
            <w:r>
              <w:rPr>
                <w:sz w:val="24"/>
                <w:szCs w:val="24"/>
                <w:lang w:val="de-CH"/>
              </w:rPr>
              <w:t>Gray4</w:t>
            </w:r>
          </w:p>
        </w:tc>
      </w:tr>
    </w:tbl>
    <w:p w14:paraId="59F230C1" w14:textId="77777777" w:rsidR="00ED42A0" w:rsidRDefault="00ED42A0" w:rsidP="000235AF">
      <w:pPr>
        <w:rPr>
          <w:szCs w:val="14"/>
        </w:rPr>
      </w:pPr>
    </w:p>
    <w:p w14:paraId="26FDB570" w14:textId="3BDEBA5A" w:rsidR="005800C6" w:rsidRDefault="005800C6">
      <w:r>
        <w:t>## Layout Styles</w:t>
      </w:r>
    </w:p>
    <w:p w14:paraId="45540F73" w14:textId="306CC6C2" w:rsidR="00E1766A" w:rsidRDefault="005B4B62">
      <w:proofErr w:type="spellStart"/>
      <w:r>
        <w:t>L</w:t>
      </w:r>
      <w:r w:rsidR="00E1766A">
        <w:t>_</w:t>
      </w:r>
      <w:r w:rsidR="007D16C0">
        <w:t>Standard</w:t>
      </w:r>
      <w:proofErr w:type="spellEnd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83922" w14:paraId="5487A48F" w14:textId="77777777" w:rsidTr="00906C35">
        <w:tc>
          <w:tcPr>
            <w:tcW w:w="9062" w:type="dxa"/>
          </w:tcPr>
          <w:p w14:paraId="3AF14242" w14:textId="18A6BCAD" w:rsidR="00264A6A" w:rsidRPr="005D5D81" w:rsidRDefault="00A83922" w:rsidP="00463BD6">
            <w:pPr>
              <w:rPr>
                <w:b/>
                <w:bCs/>
                <w:color w:val="32187D"/>
              </w:rPr>
            </w:pPr>
            <w:r w:rsidRPr="005D5D81">
              <w:rPr>
                <w:b/>
                <w:bCs/>
                <w:color w:val="32187D"/>
              </w:rPr>
              <w:t>{first}</w:t>
            </w:r>
          </w:p>
        </w:tc>
      </w:tr>
    </w:tbl>
    <w:p w14:paraId="63ECB1E7" w14:textId="5A3C583F" w:rsidR="00717222" w:rsidRDefault="00717222" w:rsidP="00A83922"/>
    <w:p w14:paraId="58123D41" w14:textId="5464E26D" w:rsidR="005D5D81" w:rsidRDefault="005D5D81" w:rsidP="00A83922">
      <w:r>
        <w:t>## Paragraph Styles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D81" w:rsidRPr="005D5D81" w14:paraId="7150B461" w14:textId="77777777" w:rsidTr="005D5D81">
        <w:tc>
          <w:tcPr>
            <w:tcW w:w="9062" w:type="dxa"/>
            <w:shd w:val="clear" w:color="auto" w:fill="D9D9D9" w:themeFill="background1" w:themeFillShade="D9"/>
          </w:tcPr>
          <w:p w14:paraId="075209DA" w14:textId="17BEFDDC" w:rsidR="005D5D81" w:rsidRPr="005D5D81" w:rsidRDefault="005D5D81" w:rsidP="00A83922">
            <w:pPr>
              <w:rPr>
                <w:b/>
                <w:bCs/>
              </w:rPr>
            </w:pPr>
            <w:r w:rsidRPr="005D5D81">
              <w:rPr>
                <w:b/>
                <w:bCs/>
              </w:rPr>
              <w:t>Name</w:t>
            </w:r>
          </w:p>
        </w:tc>
      </w:tr>
      <w:tr w:rsidR="005D5D81" w14:paraId="5FA5489D" w14:textId="77777777" w:rsidTr="005D5D81">
        <w:tc>
          <w:tcPr>
            <w:tcW w:w="9062" w:type="dxa"/>
          </w:tcPr>
          <w:p w14:paraId="4024D251" w14:textId="394903E7" w:rsidR="005D5D81" w:rsidRPr="005D5D81" w:rsidRDefault="005D5D81" w:rsidP="005D5D81">
            <w:pPr>
              <w:pStyle w:val="PStandard"/>
            </w:pPr>
            <w:proofErr w:type="spellStart"/>
            <w:r w:rsidRPr="005D5D81">
              <w:t>P_Standard</w:t>
            </w:r>
            <w:proofErr w:type="spellEnd"/>
          </w:p>
        </w:tc>
      </w:tr>
    </w:tbl>
    <w:p w14:paraId="3D4F5770" w14:textId="77777777" w:rsidR="005D5D81" w:rsidRDefault="005D5D81" w:rsidP="00A83922"/>
    <w:sectPr w:rsidR="005D5D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8D"/>
    <w:rsid w:val="000235AF"/>
    <w:rsid w:val="000312AE"/>
    <w:rsid w:val="00064386"/>
    <w:rsid w:val="0007274D"/>
    <w:rsid w:val="000B4550"/>
    <w:rsid w:val="001108CE"/>
    <w:rsid w:val="001317C4"/>
    <w:rsid w:val="00162E4C"/>
    <w:rsid w:val="00193E7F"/>
    <w:rsid w:val="001D240C"/>
    <w:rsid w:val="00234D28"/>
    <w:rsid w:val="00264A6A"/>
    <w:rsid w:val="00275843"/>
    <w:rsid w:val="00353906"/>
    <w:rsid w:val="0039570F"/>
    <w:rsid w:val="0041519E"/>
    <w:rsid w:val="004166B3"/>
    <w:rsid w:val="00441BD7"/>
    <w:rsid w:val="00447ECD"/>
    <w:rsid w:val="004544FE"/>
    <w:rsid w:val="00463BD6"/>
    <w:rsid w:val="004A1187"/>
    <w:rsid w:val="004B387A"/>
    <w:rsid w:val="004F78D4"/>
    <w:rsid w:val="00503F5A"/>
    <w:rsid w:val="00507920"/>
    <w:rsid w:val="00513FC8"/>
    <w:rsid w:val="0057270E"/>
    <w:rsid w:val="005800C6"/>
    <w:rsid w:val="005A71CF"/>
    <w:rsid w:val="005B4B62"/>
    <w:rsid w:val="005D5D81"/>
    <w:rsid w:val="00624135"/>
    <w:rsid w:val="00641201"/>
    <w:rsid w:val="00651B71"/>
    <w:rsid w:val="006F34AC"/>
    <w:rsid w:val="00717222"/>
    <w:rsid w:val="00753964"/>
    <w:rsid w:val="007729F3"/>
    <w:rsid w:val="00790469"/>
    <w:rsid w:val="00794497"/>
    <w:rsid w:val="007D16C0"/>
    <w:rsid w:val="007F6252"/>
    <w:rsid w:val="00852AD8"/>
    <w:rsid w:val="0088028D"/>
    <w:rsid w:val="00892EA1"/>
    <w:rsid w:val="008F1811"/>
    <w:rsid w:val="00945C44"/>
    <w:rsid w:val="00987DD9"/>
    <w:rsid w:val="00994945"/>
    <w:rsid w:val="009C4D67"/>
    <w:rsid w:val="009C78E3"/>
    <w:rsid w:val="00A22131"/>
    <w:rsid w:val="00A6593C"/>
    <w:rsid w:val="00A83922"/>
    <w:rsid w:val="00AA17C0"/>
    <w:rsid w:val="00B03E5A"/>
    <w:rsid w:val="00B156BD"/>
    <w:rsid w:val="00B2633A"/>
    <w:rsid w:val="00B9236E"/>
    <w:rsid w:val="00BE0BC1"/>
    <w:rsid w:val="00C47829"/>
    <w:rsid w:val="00CB60C4"/>
    <w:rsid w:val="00CC0C73"/>
    <w:rsid w:val="00D1141D"/>
    <w:rsid w:val="00D602F6"/>
    <w:rsid w:val="00DB59D2"/>
    <w:rsid w:val="00DD0E3F"/>
    <w:rsid w:val="00DE54E6"/>
    <w:rsid w:val="00E076C2"/>
    <w:rsid w:val="00E16BC4"/>
    <w:rsid w:val="00E1766A"/>
    <w:rsid w:val="00E421C0"/>
    <w:rsid w:val="00E543B2"/>
    <w:rsid w:val="00E602F2"/>
    <w:rsid w:val="00E73C17"/>
    <w:rsid w:val="00E84CE4"/>
    <w:rsid w:val="00E86225"/>
    <w:rsid w:val="00EC167A"/>
    <w:rsid w:val="00ED42A0"/>
    <w:rsid w:val="00F03F85"/>
    <w:rsid w:val="00F23C64"/>
    <w:rsid w:val="00F45597"/>
    <w:rsid w:val="00F83F84"/>
    <w:rsid w:val="00F9283F"/>
    <w:rsid w:val="00F945AB"/>
    <w:rsid w:val="00FC2E72"/>
    <w:rsid w:val="00FD023E"/>
    <w:rsid w:val="00FD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30C1"/>
  <w15:chartTrackingRefBased/>
  <w15:docId w15:val="{B4A71B3A-E4D5-4D31-920B-E0FEC9C1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6252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283F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qFormat/>
    <w:rsid w:val="000235A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9283F"/>
    <w:rPr>
      <w:rFonts w:ascii="Credit Suisse Type Light" w:eastAsiaTheme="majorEastAsia" w:hAnsi="Credit Suisse Type Light" w:cstheme="majorBidi"/>
      <w:b/>
      <w:sz w:val="32"/>
      <w:szCs w:val="32"/>
      <w:lang w:val="en-US" w:eastAsia="en-US"/>
    </w:rPr>
  </w:style>
  <w:style w:type="table" w:styleId="Tabellenraster">
    <w:name w:val="Table Grid"/>
    <w:basedOn w:val="NormaleTabelle"/>
    <w:uiPriority w:val="39"/>
    <w:rsid w:val="00E1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23C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3C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3C64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3C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3C64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3C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3C64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IntensiveHervorhebung">
    <w:name w:val="Intense Emphasis"/>
    <w:basedOn w:val="Absatz-Standardschriftart"/>
    <w:uiPriority w:val="21"/>
    <w:qFormat/>
    <w:rsid w:val="00A6593C"/>
    <w:rPr>
      <w:i/>
      <w:iCs/>
      <w:color w:val="5B9BD5" w:themeColor="accent1"/>
    </w:rPr>
  </w:style>
  <w:style w:type="paragraph" w:customStyle="1" w:styleId="DefaultParagraphStyle">
    <w:name w:val="DefaultParagraphStyle"/>
    <w:basedOn w:val="Standard"/>
    <w:link w:val="DefaultParagraphStyleZchn"/>
    <w:qFormat/>
    <w:rsid w:val="00507920"/>
    <w:rPr>
      <w:b/>
      <w:bCs/>
      <w:color w:val="FF0000"/>
    </w:rPr>
  </w:style>
  <w:style w:type="character" w:customStyle="1" w:styleId="DefaultParagraphStyleZchn">
    <w:name w:val="DefaultParagraphStyle Zchn"/>
    <w:basedOn w:val="Absatz-Standardschriftart"/>
    <w:link w:val="DefaultParagraphStyle"/>
    <w:rsid w:val="00507920"/>
    <w:rPr>
      <w:rFonts w:ascii="Credit Suisse Type Light" w:eastAsiaTheme="minorHAnsi" w:hAnsi="Credit Suisse Type Light"/>
      <w:b/>
      <w:bCs/>
      <w:color w:val="FF0000"/>
      <w:sz w:val="14"/>
      <w:lang w:val="en-US" w:eastAsia="en-US"/>
    </w:rPr>
  </w:style>
  <w:style w:type="paragraph" w:customStyle="1" w:styleId="PStandard">
    <w:name w:val="P_Standard"/>
    <w:basedOn w:val="Standard"/>
    <w:link w:val="PStandardZchn"/>
    <w:qFormat/>
    <w:rsid w:val="005D5D81"/>
    <w:rPr>
      <w:b/>
      <w:bCs/>
      <w:color w:val="A03525"/>
    </w:rPr>
  </w:style>
  <w:style w:type="character" w:customStyle="1" w:styleId="PStandardZchn">
    <w:name w:val="P_Standard Zchn"/>
    <w:basedOn w:val="Absatz-Standardschriftart"/>
    <w:link w:val="PStandard"/>
    <w:rsid w:val="005D5D81"/>
    <w:rPr>
      <w:rFonts w:ascii="Credit Suisse Type Light" w:eastAsiaTheme="minorHAnsi" w:hAnsi="Credit Suisse Type Light"/>
      <w:b/>
      <w:bCs/>
      <w:color w:val="A03525"/>
      <w:sz w:val="1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bmpi AG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Andrin Meier</dc:creator>
  <cp:keywords/>
  <dc:description/>
  <cp:lastModifiedBy>Andrin Meier</cp:lastModifiedBy>
  <cp:revision>4</cp:revision>
  <dcterms:created xsi:type="dcterms:W3CDTF">2021-01-26T16:36:00Z</dcterms:created>
  <dcterms:modified xsi:type="dcterms:W3CDTF">2021-01-26T16:41:00Z</dcterms:modified>
</cp:coreProperties>
</file>