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4"/>
        <w:gridCol w:w="4148"/>
        <w:gridCol w:w="2074"/>
        <w:gridCol w:w="1036"/>
      </w:tblGrid>
      <w:tr w:rsidR="00F70889" w14:paraId="65ED5480" w14:textId="77777777" w:rsidTr="00BF6C0A">
        <w:trPr>
          <w:trHeight w:val="113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8E936F0" w14:textId="77777777" w:rsidR="007E19F6" w:rsidRPr="000C15F4" w:rsidRDefault="005D288F" w:rsidP="00BF6C0A">
            <w:pPr>
              <w:pStyle w:val="CSTableTitle"/>
              <w:rPr>
                <w:rFonts w:asciiTheme="minorHAnsi" w:hAnsiTheme="minorHAnsi" w:cstheme="minorHAnsi"/>
                <w:b w:val="0"/>
                <w:bCs/>
                <w:szCs w:val="14"/>
              </w:rPr>
            </w:pPr>
            <w:r w:rsidRPr="000C15F4">
              <w:rPr>
                <w:rFonts w:asciiTheme="minorHAnsi" w:hAnsiTheme="minorHAnsi" w:cstheme="minorHAnsi"/>
                <w:b w:val="0"/>
                <w:bCs/>
                <w:szCs w:val="14"/>
              </w:rPr>
              <w:t>Example main title</w:t>
            </w:r>
          </w:p>
        </w:tc>
      </w:tr>
      <w:tr w:rsidR="00F70889" w14:paraId="24137714" w14:textId="77777777" w:rsidTr="00BF6C0A">
        <w:trPr>
          <w:trHeight w:val="112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CCF9EFF" w14:textId="77777777" w:rsidR="007E19F6" w:rsidRPr="000C15F4" w:rsidRDefault="005D288F" w:rsidP="00BF6C0A">
            <w:pPr>
              <w:pStyle w:val="CSTableTitle"/>
              <w:rPr>
                <w:rFonts w:asciiTheme="minorHAnsi" w:hAnsiTheme="minorHAnsi" w:cstheme="minorHAnsi"/>
                <w:b w:val="0"/>
                <w:bCs/>
                <w:szCs w:val="14"/>
              </w:rPr>
            </w:pPr>
            <w:r w:rsidRPr="000C15F4">
              <w:rPr>
                <w:rFonts w:asciiTheme="minorHAnsi" w:hAnsiTheme="minorHAnsi" w:cstheme="minorHAnsi"/>
                <w:b w:val="0"/>
                <w:bCs/>
                <w:szCs w:val="14"/>
              </w:rPr>
              <w:t>Example subtitle</w:t>
            </w:r>
          </w:p>
        </w:tc>
      </w:tr>
      <w:tr w:rsidR="00F70889" w14:paraId="52805333" w14:textId="77777777" w:rsidTr="00546E13">
        <w:trPr>
          <w:trHeight w:val="198"/>
        </w:trPr>
        <w:tc>
          <w:tcPr>
            <w:tcW w:w="1000" w:type="pct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noWrap/>
            <w:vAlign w:val="center"/>
          </w:tcPr>
          <w:p w14:paraId="19CBF6F6" w14:textId="77777777" w:rsidR="00F01A64" w:rsidRPr="007E19F6" w:rsidRDefault="00F01A64" w:rsidP="000C15F4">
            <w:pPr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eastAsia="de-CH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0CDF3CA" w14:textId="77777777" w:rsidR="00F01A64" w:rsidRPr="00F01A64" w:rsidRDefault="005D288F" w:rsidP="000C15F4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color w:val="E14838"/>
                <w:sz w:val="12"/>
                <w:szCs w:val="12"/>
                <w:lang w:eastAsia="de-CH"/>
              </w:rPr>
            </w:pPr>
            <w:r w:rsidRPr="00F01A64">
              <w:rPr>
                <w:rFonts w:asciiTheme="minorHAnsi" w:eastAsia="Times New Roman" w:hAnsiTheme="minorHAnsi" w:cstheme="minorHAnsi"/>
                <w:b/>
                <w:bCs/>
                <w:color w:val="E14838"/>
                <w:sz w:val="12"/>
                <w:szCs w:val="12"/>
                <w:lang w:eastAsia="de-CH"/>
              </w:rPr>
              <w:t>weight=4</w:t>
            </w:r>
          </w:p>
        </w:tc>
        <w:tc>
          <w:tcPr>
            <w:tcW w:w="11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80E5D9B" w14:textId="77777777" w:rsidR="00F01A64" w:rsidRPr="00F01A64" w:rsidRDefault="005D288F" w:rsidP="000C15F4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color w:val="E14838"/>
                <w:sz w:val="12"/>
                <w:szCs w:val="12"/>
                <w:lang w:eastAsia="de-CH"/>
              </w:rPr>
            </w:pPr>
            <w:r w:rsidRPr="00F01A64">
              <w:rPr>
                <w:rFonts w:asciiTheme="minorHAnsi" w:eastAsia="Times New Roman" w:hAnsiTheme="minorHAnsi" w:cstheme="minorHAnsi"/>
                <w:b/>
                <w:bCs/>
                <w:color w:val="E14838"/>
                <w:sz w:val="12"/>
                <w:szCs w:val="12"/>
                <w:lang w:eastAsia="de-CH"/>
              </w:rPr>
              <w:t>weight=2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A29D941" w14:textId="77777777" w:rsidR="00F01A64" w:rsidRPr="00F01A64" w:rsidRDefault="005D288F" w:rsidP="000C15F4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color w:val="83245C"/>
                <w:sz w:val="12"/>
                <w:szCs w:val="12"/>
                <w:lang w:eastAsia="de-CH"/>
              </w:rPr>
            </w:pPr>
            <w:r w:rsidRPr="00F01A64">
              <w:rPr>
                <w:rFonts w:asciiTheme="minorHAnsi" w:eastAsia="Times New Roman" w:hAnsiTheme="minorHAnsi" w:cstheme="minorHAnsi"/>
                <w:b/>
                <w:bCs/>
                <w:color w:val="83245C"/>
                <w:sz w:val="12"/>
                <w:szCs w:val="12"/>
                <w:lang w:eastAsia="de-CH"/>
              </w:rPr>
              <w:t>weight=not specified=1</w:t>
            </w:r>
          </w:p>
        </w:tc>
      </w:tr>
      <w:tr w:rsidR="00F70889" w14:paraId="6A2258CB" w14:textId="77777777" w:rsidTr="00546E13">
        <w:trPr>
          <w:trHeight w:val="198"/>
        </w:trPr>
        <w:tc>
          <w:tcPr>
            <w:tcW w:w="1000" w:type="pct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000000" w:fill="FFFFFF"/>
            <w:noWrap/>
            <w:vAlign w:val="center"/>
          </w:tcPr>
          <w:p w14:paraId="2004BB66" w14:textId="77777777" w:rsidR="00F01A64" w:rsidRPr="007E19F6" w:rsidRDefault="005D288F" w:rsidP="000C15F4">
            <w:pPr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eastAsia="de-CH"/>
              </w:rPr>
            </w:pPr>
            <w:r w:rsidRPr="007E19F6"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>Example row 1</w:t>
            </w: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095F2CC" w14:textId="77777777" w:rsidR="00F01A64" w:rsidRPr="000C15F4" w:rsidRDefault="005D288F" w:rsidP="000C15F4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</w:rPr>
            </w:pPr>
            <w:r w:rsidRPr="000C15F4">
              <w:rPr>
                <w:rFonts w:asciiTheme="minorHAnsi" w:eastAsia="Times New Roman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1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3906589" w14:textId="77777777" w:rsidR="00F01A64" w:rsidRPr="000C15F4" w:rsidRDefault="005D288F" w:rsidP="000C15F4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</w:rPr>
            </w:pPr>
            <w:r w:rsidRPr="000C15F4">
              <w:rPr>
                <w:rFonts w:asciiTheme="minorHAnsi" w:eastAsia="Times New Roman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70" w:type="dxa"/>
            </w:tcMar>
            <w:vAlign w:val="center"/>
          </w:tcPr>
          <w:p w14:paraId="15940221" w14:textId="77777777" w:rsidR="00F01A64" w:rsidRPr="007E19F6" w:rsidRDefault="005D288F" w:rsidP="000C15F4">
            <w:pPr>
              <w:jc w:val="right"/>
              <w:rPr>
                <w:rFonts w:asciiTheme="minorHAnsi" w:eastAsia="Times New Roman" w:hAnsiTheme="minorHAnsi" w:cstheme="minorHAnsi"/>
                <w:bCs/>
                <w:sz w:val="12"/>
                <w:szCs w:val="12"/>
              </w:rPr>
            </w:pPr>
            <w:r w:rsidRPr="007E19F6">
              <w:rPr>
                <w:rFonts w:asciiTheme="minorHAnsi" w:eastAsia="Times New Roman" w:hAnsiTheme="minorHAnsi" w:cstheme="minorHAnsi"/>
                <w:bCs/>
                <w:sz w:val="12"/>
                <w:szCs w:val="12"/>
              </w:rPr>
              <w:t>4.24%</w:t>
            </w:r>
          </w:p>
        </w:tc>
      </w:tr>
      <w:tr w:rsidR="00F70889" w14:paraId="4B9E7780" w14:textId="77777777" w:rsidTr="00546E13">
        <w:trPr>
          <w:trHeight w:val="198"/>
        </w:trPr>
        <w:tc>
          <w:tcPr>
            <w:tcW w:w="1000" w:type="pct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000000" w:fill="FFFFFF"/>
            <w:noWrap/>
            <w:vAlign w:val="center"/>
          </w:tcPr>
          <w:p w14:paraId="42B5556A" w14:textId="77777777" w:rsidR="00F01A64" w:rsidRPr="007E19F6" w:rsidRDefault="005D288F" w:rsidP="000C15F4">
            <w:pPr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eastAsia="de-CH"/>
              </w:rPr>
            </w:pPr>
            <w:r w:rsidRPr="007E19F6"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>Example row 2</w:t>
            </w: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19A8C0A" w14:textId="77777777" w:rsidR="00F01A64" w:rsidRPr="000C15F4" w:rsidRDefault="005D288F" w:rsidP="000C15F4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</w:rPr>
            </w:pPr>
            <w:r w:rsidRPr="000C15F4">
              <w:rPr>
                <w:rFonts w:asciiTheme="minorHAnsi" w:eastAsia="Times New Roman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1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0FB2EE0" w14:textId="77777777" w:rsidR="00F01A64" w:rsidRPr="000C15F4" w:rsidRDefault="005D288F" w:rsidP="000C15F4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</w:rPr>
            </w:pPr>
            <w:r w:rsidRPr="000C15F4">
              <w:rPr>
                <w:rFonts w:asciiTheme="minorHAnsi" w:eastAsia="Times New Roman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70" w:type="dxa"/>
            </w:tcMar>
            <w:vAlign w:val="center"/>
          </w:tcPr>
          <w:p w14:paraId="1F424003" w14:textId="77777777" w:rsidR="00F01A64" w:rsidRPr="007E19F6" w:rsidRDefault="005D288F" w:rsidP="000C15F4">
            <w:pPr>
              <w:jc w:val="right"/>
              <w:rPr>
                <w:rFonts w:asciiTheme="minorHAnsi" w:eastAsia="Times New Roman" w:hAnsiTheme="minorHAnsi" w:cstheme="minorHAnsi"/>
                <w:bCs/>
                <w:sz w:val="12"/>
                <w:szCs w:val="12"/>
              </w:rPr>
            </w:pPr>
            <w:r w:rsidRPr="007E19F6">
              <w:rPr>
                <w:rFonts w:asciiTheme="minorHAnsi" w:eastAsia="Times New Roman" w:hAnsiTheme="minorHAnsi" w:cstheme="minorHAnsi"/>
                <w:bCs/>
                <w:sz w:val="12"/>
                <w:szCs w:val="12"/>
              </w:rPr>
              <w:t>4.23%</w:t>
            </w:r>
          </w:p>
        </w:tc>
      </w:tr>
      <w:tr w:rsidR="00F70889" w14:paraId="2428761A" w14:textId="77777777" w:rsidTr="00546E13">
        <w:trPr>
          <w:trHeight w:val="198"/>
        </w:trPr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D9D9D9"/>
              <w:right w:val="nil"/>
            </w:tcBorders>
            <w:shd w:val="clear" w:color="000000" w:fill="FFFFFF"/>
            <w:noWrap/>
            <w:vAlign w:val="center"/>
          </w:tcPr>
          <w:p w14:paraId="195B3D1F" w14:textId="77777777" w:rsidR="00F01A64" w:rsidRPr="007E19F6" w:rsidRDefault="005D288F" w:rsidP="000C15F4">
            <w:pPr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eastAsia="de-CH"/>
              </w:rPr>
            </w:pPr>
            <w:r w:rsidRPr="007E19F6"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eastAsia="de-CH"/>
              </w:rPr>
              <w:t>Example row 3</w:t>
            </w:r>
          </w:p>
        </w:tc>
        <w:tc>
          <w:tcPr>
            <w:tcW w:w="2286" w:type="pct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14:paraId="5C449D03" w14:textId="77777777" w:rsidR="00F01A64" w:rsidRPr="007E19F6" w:rsidRDefault="005D288F" w:rsidP="000C15F4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</w:rPr>
            </w:pPr>
            <w:r w:rsidRPr="007E19F6"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</w:rPr>
              <w:t>n/a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14:paraId="4F485242" w14:textId="77777777" w:rsidR="00F01A64" w:rsidRPr="007E19F6" w:rsidRDefault="005D288F" w:rsidP="000C15F4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</w:rPr>
            </w:pPr>
            <w:r w:rsidRPr="007E19F6"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</w:rPr>
              <w:t>n/a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noWrap/>
            <w:vAlign w:val="center"/>
          </w:tcPr>
          <w:p w14:paraId="24888379" w14:textId="77777777" w:rsidR="00F01A64" w:rsidRPr="007E19F6" w:rsidRDefault="005D288F" w:rsidP="000C15F4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</w:rPr>
            </w:pPr>
            <w:r w:rsidRPr="007E19F6"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</w:rPr>
              <w:t>n/a</w:t>
            </w:r>
          </w:p>
        </w:tc>
      </w:tr>
    </w:tbl>
    <w:p w14:paraId="3F477F50" w14:textId="77777777" w:rsidR="007E19F6" w:rsidRPr="007E19F6" w:rsidRDefault="007E19F6">
      <w:pPr>
        <w:rPr>
          <w:rFonts w:asciiTheme="minorHAnsi" w:hAnsiTheme="minorHAnsi" w:cstheme="minorHAnsi"/>
        </w:rPr>
      </w:pPr>
    </w:p>
    <w:p w14:paraId="34EBFEEC" w14:textId="77777777" w:rsidR="007E19F6" w:rsidRPr="007E19F6" w:rsidRDefault="007E19F6">
      <w:pPr>
        <w:rPr>
          <w:rFonts w:asciiTheme="minorHAnsi" w:hAnsiTheme="minorHAnsi" w:cstheme="minorHAnsi"/>
        </w:rPr>
      </w:pPr>
    </w:p>
    <w:sectPr w:rsidR="007E19F6" w:rsidRPr="007E19F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redit Suisse Type Light">
    <w:altName w:val="Calibri"/>
    <w:panose1 w:val="020B0303040503020204"/>
    <w:charset w:val="00"/>
    <w:family w:val="swiss"/>
    <w:pitch w:val="variable"/>
    <w:sig w:usb0="800002AF" w:usb1="5000204A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9F6"/>
    <w:rsid w:val="000C15F4"/>
    <w:rsid w:val="00124AB0"/>
    <w:rsid w:val="002946F4"/>
    <w:rsid w:val="00496C46"/>
    <w:rsid w:val="00546E13"/>
    <w:rsid w:val="005D288F"/>
    <w:rsid w:val="007E19F6"/>
    <w:rsid w:val="00880A08"/>
    <w:rsid w:val="008D29A8"/>
    <w:rsid w:val="009E3627"/>
    <w:rsid w:val="00BF6C0A"/>
    <w:rsid w:val="00E23182"/>
    <w:rsid w:val="00F01A64"/>
    <w:rsid w:val="00F52B43"/>
    <w:rsid w:val="00F70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6204EB"/>
  <w15:chartTrackingRefBased/>
  <w15:docId w15:val="{C6FF49A2-AD43-46C3-8D63-DA7FDFBFE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CH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E19F6"/>
    <w:pPr>
      <w:spacing w:after="0" w:line="240" w:lineRule="auto"/>
    </w:pPr>
    <w:rPr>
      <w:rFonts w:ascii="Credit Suisse Type Light" w:eastAsiaTheme="minorHAnsi" w:hAnsi="Credit Suisse Type Light"/>
      <w:sz w:val="14"/>
      <w:lang w:val="en-US"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06D7A"/>
    <w:pPr>
      <w:keepNext/>
      <w:keepLines/>
      <w:spacing w:before="24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STableTitle">
    <w:name w:val="CS_Table_Title"/>
    <w:basedOn w:val="Standard"/>
    <w:rsid w:val="007E19F6"/>
    <w:rPr>
      <w:b/>
    </w:rPr>
  </w:style>
  <w:style w:type="table" w:styleId="Tabellenraster">
    <w:name w:val="Table Grid"/>
    <w:basedOn w:val="NormaleTabelle"/>
    <w:uiPriority w:val="39"/>
    <w:rsid w:val="007E19F6"/>
    <w:pPr>
      <w:spacing w:after="0" w:line="240" w:lineRule="auto"/>
    </w:pPr>
    <w:rPr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7E19F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E19F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E19F6"/>
    <w:rPr>
      <w:rFonts w:ascii="Credit Suisse Type Light" w:eastAsiaTheme="minorHAnsi" w:hAnsi="Credit Suisse Type Light"/>
      <w:sz w:val="20"/>
      <w:szCs w:val="20"/>
      <w:lang w:val="en-US"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E19F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E19F6"/>
    <w:rPr>
      <w:rFonts w:ascii="Segoe UI" w:eastAsiaTheme="minorHAnsi" w:hAnsi="Segoe UI" w:cs="Segoe UI"/>
      <w:sz w:val="18"/>
      <w:szCs w:val="18"/>
      <w:lang w:val="en-US" w:eastAsia="en-US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06D7A"/>
    <w:rPr>
      <w:rFonts w:ascii="Calibri Light" w:eastAsia="Times New Roman" w:hAnsi="Calibri Light" w:cs="Times New Roman"/>
      <w:color w:val="2F5496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145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bmpi AG</dc:creator>
  <cp:lastModifiedBy>Andrin Meier</cp:lastModifiedBy>
  <cp:revision>2</cp:revision>
  <dcterms:created xsi:type="dcterms:W3CDTF">2021-01-15T15:30:00Z</dcterms:created>
  <dcterms:modified xsi:type="dcterms:W3CDTF">2021-01-15T15:30:00Z</dcterms:modified>
</cp:coreProperties>
</file>