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594"/>
        <w:gridCol w:w="4117"/>
      </w:tblGrid>
      <w:tr w:rsidR="007E19F6" w:rsidRPr="007E19F6" w14:paraId="7EB65D19" w14:textId="77777777" w:rsidTr="00BF6C0A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60FC29" w14:textId="77777777" w:rsidR="007E19F6" w:rsidRPr="007E19F6" w:rsidRDefault="007E19F6" w:rsidP="00BF6C0A">
            <w:pPr>
              <w:pStyle w:val="CSTableTitle"/>
              <w:rPr>
                <w:rFonts w:asciiTheme="minorHAnsi" w:hAnsiTheme="minorHAnsi" w:cstheme="minorHAnsi"/>
                <w:color w:val="33177E"/>
                <w:szCs w:val="14"/>
              </w:rPr>
            </w:pPr>
            <w:r w:rsidRPr="007E19F6">
              <w:rPr>
                <w:rFonts w:asciiTheme="minorHAnsi" w:hAnsiTheme="minorHAnsi" w:cstheme="minorHAnsi"/>
                <w:color w:val="33177E"/>
                <w:szCs w:val="14"/>
              </w:rPr>
              <w:t>{</w:t>
            </w:r>
            <w:proofErr w:type="spellStart"/>
            <w:r w:rsidRPr="007E19F6">
              <w:rPr>
                <w:rFonts w:asciiTheme="minorHAnsi" w:hAnsiTheme="minorHAnsi" w:cstheme="minorHAnsi"/>
                <w:color w:val="33177E"/>
                <w:szCs w:val="14"/>
              </w:rPr>
              <w:t>mainTitle</w:t>
            </w:r>
            <w:proofErr w:type="spellEnd"/>
            <w:r w:rsidRPr="007E19F6">
              <w:rPr>
                <w:rFonts w:asciiTheme="minorHAnsi" w:hAnsiTheme="minorHAnsi" w:cstheme="minorHAnsi"/>
                <w:color w:val="33177E"/>
                <w:szCs w:val="14"/>
              </w:rPr>
              <w:t>}</w:t>
            </w:r>
          </w:p>
        </w:tc>
      </w:tr>
      <w:tr w:rsidR="007E19F6" w:rsidRPr="007E19F6" w14:paraId="70565F24" w14:textId="77777777" w:rsidTr="00BF6C0A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351E8EBB" w14:textId="77777777" w:rsidR="007E19F6" w:rsidRPr="007E19F6" w:rsidRDefault="007E19F6" w:rsidP="00BF6C0A">
            <w:pPr>
              <w:pStyle w:val="CSTableTitle"/>
              <w:rPr>
                <w:rFonts w:asciiTheme="minorHAnsi" w:hAnsiTheme="minorHAnsi" w:cstheme="minorHAnsi"/>
                <w:bCs/>
                <w:color w:val="83245C"/>
                <w:szCs w:val="14"/>
              </w:rPr>
            </w:pPr>
            <w:r w:rsidRPr="007E19F6">
              <w:rPr>
                <w:rFonts w:asciiTheme="minorHAnsi" w:hAnsiTheme="minorHAnsi" w:cstheme="minorHAnsi"/>
                <w:bCs/>
                <w:color w:val="83245C"/>
                <w:szCs w:val="14"/>
              </w:rPr>
              <w:t>{</w:t>
            </w:r>
            <w:proofErr w:type="spellStart"/>
            <w:r w:rsidRPr="007E19F6">
              <w:rPr>
                <w:rFonts w:asciiTheme="minorHAnsi" w:hAnsiTheme="minorHAnsi" w:cstheme="minorHAnsi"/>
                <w:bCs/>
                <w:color w:val="83245C"/>
                <w:szCs w:val="14"/>
              </w:rPr>
              <w:t>subTitle</w:t>
            </w:r>
            <w:proofErr w:type="spellEnd"/>
            <w:r w:rsidRPr="007E19F6">
              <w:rPr>
                <w:rFonts w:asciiTheme="minorHAnsi" w:hAnsiTheme="minorHAnsi" w:cstheme="minorHAnsi"/>
                <w:bCs/>
                <w:color w:val="83245C"/>
                <w:szCs w:val="14"/>
              </w:rPr>
              <w:t>}</w:t>
            </w:r>
          </w:p>
        </w:tc>
      </w:tr>
      <w:tr w:rsidR="007E19F6" w:rsidRPr="007E19F6" w14:paraId="7A4F0DE8" w14:textId="77777777" w:rsidTr="00BF6C0A">
        <w:trPr>
          <w:trHeight w:val="198"/>
        </w:trPr>
        <w:tc>
          <w:tcPr>
            <w:tcW w:w="750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  <w:hideMark/>
          </w:tcPr>
          <w:p w14:paraId="3C8CE5A9" w14:textId="3E33DBF8" w:rsidR="007E19F6" w:rsidRPr="007E19F6" w:rsidRDefault="007E19F6" w:rsidP="00BF6C0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981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  <w:hideMark/>
          </w:tcPr>
          <w:p w14:paraId="0453485C" w14:textId="77777777" w:rsidR="007E19F6" w:rsidRPr="007E19F6" w:rsidRDefault="007E19F6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019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  <w:hideMark/>
          </w:tcPr>
          <w:p w14:paraId="0A0B9B3C" w14:textId="77777777" w:rsidR="007E19F6" w:rsidRPr="007E19F6" w:rsidRDefault="007E19F6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</w:tr>
      <w:tr w:rsidR="007E19F6" w:rsidRPr="007E19F6" w14:paraId="3608CF01" w14:textId="77777777" w:rsidTr="00BF6C0A">
        <w:trPr>
          <w:trHeight w:val="198"/>
        </w:trPr>
        <w:tc>
          <w:tcPr>
            <w:tcW w:w="75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45D57790" w14:textId="10631619" w:rsidR="007E19F6" w:rsidRPr="007E19F6" w:rsidRDefault="007E19F6" w:rsidP="00BF6C0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 w:rsidR="00F52B43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Secondary</w:t>
            </w:r>
          </w:p>
        </w:tc>
        <w:tc>
          <w:tcPr>
            <w:tcW w:w="198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958B9F0" w14:textId="77777777" w:rsidR="007E19F6" w:rsidRPr="007E19F6" w:rsidRDefault="007E19F6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01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</w:tcPr>
          <w:p w14:paraId="4BE1F1DF" w14:textId="77777777" w:rsidR="007E19F6" w:rsidRPr="007E19F6" w:rsidRDefault="007E19F6" w:rsidP="00BF6C0A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  <w:tr w:rsidR="007E19F6" w:rsidRPr="007E19F6" w14:paraId="66565FA7" w14:textId="77777777" w:rsidTr="00BF6C0A">
        <w:trPr>
          <w:trHeight w:val="198"/>
        </w:trPr>
        <w:tc>
          <w:tcPr>
            <w:tcW w:w="750" w:type="pct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0AFA2EC9" w14:textId="77777777" w:rsidR="007E19F6" w:rsidRPr="007E19F6" w:rsidRDefault="007E19F6" w:rsidP="00BF6C0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</w:tcPr>
          <w:p w14:paraId="3AE18B31" w14:textId="77777777" w:rsidR="007E19F6" w:rsidRPr="007E19F6" w:rsidRDefault="007E19F6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</w:tcPr>
          <w:p w14:paraId="79A5BD26" w14:textId="77777777" w:rsidR="007E19F6" w:rsidRPr="007E19F6" w:rsidRDefault="007E19F6" w:rsidP="00BF6C0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2.35%</w:t>
            </w:r>
          </w:p>
        </w:tc>
      </w:tr>
      <w:tr w:rsidR="007E19F6" w:rsidRPr="007E19F6" w14:paraId="1661008A" w14:textId="77777777" w:rsidTr="00BF6C0A">
        <w:trPr>
          <w:trHeight w:val="198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1AA06575" w14:textId="77777777" w:rsidR="007E19F6" w:rsidRPr="007E19F6" w:rsidRDefault="007E19F6" w:rsidP="00BF6C0A">
            <w:pPr>
              <w:pStyle w:val="CSTableTitle"/>
              <w:rPr>
                <w:rFonts w:asciiTheme="minorHAnsi" w:eastAsia="Times New Roman" w:hAnsiTheme="minorHAnsi" w:cstheme="minorHAnsi"/>
                <w:bCs/>
                <w:color w:val="A23427"/>
                <w:sz w:val="12"/>
                <w:szCs w:val="12"/>
                <w:lang w:eastAsia="de-CH"/>
              </w:rPr>
            </w:pPr>
            <w:r w:rsidRPr="007E19F6">
              <w:rPr>
                <w:rFonts w:asciiTheme="minorHAnsi" w:hAnsiTheme="minorHAnsi" w:cstheme="minorHAnsi"/>
                <w:bCs/>
                <w:color w:val="A23427"/>
                <w:szCs w:val="14"/>
              </w:rPr>
              <w:t>{footer}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124AB0"/>
    <w:rsid w:val="002946F4"/>
    <w:rsid w:val="00496C46"/>
    <w:rsid w:val="007E19F6"/>
    <w:rsid w:val="00880A08"/>
    <w:rsid w:val="009E3627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5</cp:revision>
  <dcterms:created xsi:type="dcterms:W3CDTF">2021-01-06T14:55:00Z</dcterms:created>
  <dcterms:modified xsi:type="dcterms:W3CDTF">2021-01-06T15:17:00Z</dcterms:modified>
</cp:coreProperties>
</file>