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227"/>
        <w:gridCol w:w="1228"/>
        <w:gridCol w:w="1228"/>
        <w:gridCol w:w="1134"/>
        <w:gridCol w:w="3407"/>
      </w:tblGrid>
      <w:tr w:rsidR="00573369" w14:paraId="4B420BF7" w14:textId="77777777" w:rsidTr="00D12AE0">
        <w:trPr>
          <w:trHeight w:val="113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71010C" w14:textId="77777777" w:rsidR="00B03CCE" w:rsidRPr="000C15F4" w:rsidRDefault="002115E8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main title</w:t>
            </w:r>
          </w:p>
        </w:tc>
      </w:tr>
      <w:tr w:rsidR="00573369" w14:paraId="71411C1F" w14:textId="77777777" w:rsidTr="00D12AE0">
        <w:trPr>
          <w:trHeight w:val="11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D1DE12" w14:textId="77777777" w:rsidR="00B03CCE" w:rsidRPr="000C15F4" w:rsidRDefault="002115E8" w:rsidP="00BF6C0A">
            <w:pPr>
              <w:pStyle w:val="CSTableTitle"/>
              <w:rPr>
                <w:rFonts w:asciiTheme="minorHAnsi" w:hAnsiTheme="minorHAnsi" w:cstheme="minorHAnsi"/>
                <w:b w:val="0"/>
                <w:bCs/>
                <w:szCs w:val="14"/>
              </w:rPr>
            </w:pPr>
            <w:r w:rsidRPr="000C15F4">
              <w:rPr>
                <w:rFonts w:asciiTheme="minorHAnsi" w:hAnsiTheme="minorHAnsi" w:cstheme="minorHAnsi"/>
                <w:b w:val="0"/>
                <w:bCs/>
                <w:szCs w:val="14"/>
              </w:rPr>
              <w:t>Example subtitle</w:t>
            </w:r>
          </w:p>
        </w:tc>
      </w:tr>
      <w:tr w:rsidR="00573369" w14:paraId="6812AD36" w14:textId="77777777" w:rsidTr="002115E8"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9E0CB51" w14:textId="77777777" w:rsidR="00B03CCE" w:rsidRPr="0088611E" w:rsidRDefault="00B03CCE" w:rsidP="000C15F4">
            <w:pPr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E4DE94" w14:textId="77777777" w:rsidR="00B03CCE" w:rsidRPr="008E1D37" w:rsidRDefault="002115E8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1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A3BD325" w14:textId="77777777" w:rsidR="00B03CCE" w:rsidRPr="008E1D37" w:rsidRDefault="002115E8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2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200431" w14:textId="77777777" w:rsidR="00B03CCE" w:rsidRPr="008E1D37" w:rsidRDefault="002115E8" w:rsidP="00F432E0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E1D37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Column 3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B4D85CB" w14:textId="77777777" w:rsidR="00B03CCE" w:rsidRPr="00B03CCE" w:rsidRDefault="002115E8" w:rsidP="00F432E0">
            <w:pPr>
              <w:jc w:val="right"/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</w:pPr>
            <w:r w:rsidRPr="00B03CCE">
              <w:rPr>
                <w:rFonts w:asciiTheme="minorHAnsi" w:eastAsia="Times New Roman" w:hAnsiTheme="minorHAnsi" w:cstheme="minorHAnsi"/>
                <w:b/>
                <w:bCs/>
                <w:color w:val="33177E"/>
                <w:sz w:val="12"/>
                <w:szCs w:val="12"/>
                <w:lang w:eastAsia="de-CH"/>
              </w:rPr>
              <w:t xml:space="preserve">Chart Column 1 </w:t>
            </w:r>
            <w:r w:rsidRPr="00B03CCE">
              <w:rPr>
                <w:rFonts w:ascii="Webdings" w:eastAsia="Webdings" w:hAnsi="Webdings" w:cs="Webdings"/>
                <w:b/>
                <w:bCs/>
                <w:color w:val="000386"/>
                <w:sz w:val="12"/>
                <w:szCs w:val="12"/>
                <w:lang w:eastAsia="de-CH"/>
              </w:rPr>
              <w:sym w:font="Webdings" w:char="F067"/>
            </w:r>
          </w:p>
        </w:tc>
      </w:tr>
      <w:tr w:rsidR="00573369" w14:paraId="5516A1CF" w14:textId="77777777" w:rsidTr="002115E8">
        <w:trPr>
          <w:trHeight w:val="198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F8BE32F" w14:textId="77777777" w:rsidR="00B03CCE" w:rsidRPr="00835690" w:rsidRDefault="002115E8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1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975180" w14:textId="77777777" w:rsidR="00B03CCE" w:rsidRPr="00B03CCE" w:rsidRDefault="002115E8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C1E63A8" w14:textId="77777777" w:rsidR="00B03CCE" w:rsidRPr="00B03CCE" w:rsidRDefault="002115E8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4E1FACD" w14:textId="77777777" w:rsidR="00B03CCE" w:rsidRPr="00B03CCE" w:rsidRDefault="002115E8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left w:w="113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"/>
              <w:gridCol w:w="508"/>
            </w:tblGrid>
            <w:tr w:rsidR="00573369" w14:paraId="788190A4" w14:textId="77777777">
              <w:trPr>
                <w:trHeight w:hRule="exact" w:val="170"/>
              </w:trPr>
              <w:tc>
                <w:tcPr>
                  <w:tcW w:w="124" w:type="dxa"/>
                </w:tcPr>
                <w:p w14:paraId="3C5F4AFD" w14:textId="77777777" w:rsidR="00573369" w:rsidRDefault="00573369"/>
              </w:tc>
              <w:tc>
                <w:tcPr>
                  <w:tcW w:w="123" w:type="dxa"/>
                </w:tcPr>
                <w:p w14:paraId="2ECC8E73" w14:textId="77777777" w:rsidR="00573369" w:rsidRDefault="00573369"/>
              </w:tc>
            </w:tr>
          </w:tbl>
          <w:p w14:paraId="1D96CCA1" w14:textId="77777777" w:rsidR="00573369" w:rsidRDefault="00573369"/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82"/>
              <w:gridCol w:w="20"/>
            </w:tblGrid>
            <w:tr w:rsidR="00573369" w14:paraId="4B5BF3A2" w14:textId="77777777">
              <w:trPr>
                <w:trHeight w:hRule="exact" w:val="170"/>
              </w:trPr>
              <w:tc>
                <w:tcPr>
                  <w:tcW w:w="5000" w:type="pct"/>
                  <w:shd w:val="clear" w:color="auto" w:fill="000386"/>
                </w:tcPr>
                <w:p w14:paraId="3D350971" w14:textId="77777777" w:rsidR="00573369" w:rsidRDefault="00573369"/>
              </w:tc>
              <w:tc>
                <w:tcPr>
                  <w:tcW w:w="0" w:type="pct"/>
                </w:tcPr>
                <w:p w14:paraId="36B7FC6F" w14:textId="77777777" w:rsidR="00573369" w:rsidRDefault="00573369"/>
              </w:tc>
            </w:tr>
          </w:tbl>
          <w:p w14:paraId="219E685E" w14:textId="77777777" w:rsidR="00573369" w:rsidRDefault="00573369"/>
        </w:tc>
      </w:tr>
      <w:tr w:rsidR="00573369" w14:paraId="38ED992C" w14:textId="77777777" w:rsidTr="002115E8">
        <w:trPr>
          <w:trHeight w:val="198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4A5CDC" w14:textId="77777777" w:rsidR="00B03CCE" w:rsidRPr="00835690" w:rsidRDefault="002115E8" w:rsidP="000C15F4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2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FD95BE2" w14:textId="77777777" w:rsidR="00B03CCE" w:rsidRPr="00B03CCE" w:rsidRDefault="002115E8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A6BF85" w14:textId="77777777" w:rsidR="00B03CCE" w:rsidRPr="00B03CCE" w:rsidRDefault="002115E8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0E4A07" w14:textId="77777777" w:rsidR="00B03CCE" w:rsidRPr="00B03CCE" w:rsidRDefault="002115E8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4.23%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left w:w="113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2"/>
              <w:gridCol w:w="459"/>
            </w:tblGrid>
            <w:tr w:rsidR="00573369" w14:paraId="7F3AD0CF" w14:textId="77777777">
              <w:trPr>
                <w:trHeight w:hRule="exact" w:val="170"/>
              </w:trPr>
              <w:tc>
                <w:tcPr>
                  <w:tcW w:w="2750" w:type="pct"/>
                </w:tcPr>
                <w:p w14:paraId="673AB9FE" w14:textId="77777777" w:rsidR="00573369" w:rsidRDefault="00573369"/>
              </w:tc>
              <w:tc>
                <w:tcPr>
                  <w:tcW w:w="2250" w:type="pct"/>
                  <w:shd w:val="clear" w:color="auto" w:fill="000386"/>
                </w:tcPr>
                <w:p w14:paraId="52FE421A" w14:textId="77777777" w:rsidR="00573369" w:rsidRDefault="00573369"/>
              </w:tc>
            </w:tr>
          </w:tbl>
          <w:p w14:paraId="0E698E96" w14:textId="77777777" w:rsidR="00573369" w:rsidRDefault="00573369"/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1"/>
              <w:gridCol w:w="1701"/>
            </w:tblGrid>
            <w:tr w:rsidR="00573369" w14:paraId="66BA1C29" w14:textId="77777777">
              <w:trPr>
                <w:trHeight w:hRule="exact" w:val="170"/>
              </w:trPr>
              <w:tc>
                <w:tcPr>
                  <w:tcW w:w="180" w:type="dxa"/>
                </w:tcPr>
                <w:p w14:paraId="028FCDDD" w14:textId="77777777" w:rsidR="00573369" w:rsidRDefault="00573369"/>
              </w:tc>
              <w:tc>
                <w:tcPr>
                  <w:tcW w:w="180" w:type="dxa"/>
                </w:tcPr>
                <w:p w14:paraId="61D941B1" w14:textId="77777777" w:rsidR="00573369" w:rsidRDefault="00573369"/>
              </w:tc>
            </w:tr>
          </w:tbl>
          <w:p w14:paraId="0CD74137" w14:textId="77777777" w:rsidR="00573369" w:rsidRDefault="00573369"/>
        </w:tc>
      </w:tr>
      <w:tr w:rsidR="00573369" w14:paraId="1C9E7147" w14:textId="77777777" w:rsidTr="002115E8">
        <w:trPr>
          <w:trHeight w:val="198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E19FDAF" w14:textId="77777777" w:rsidR="00B03CCE" w:rsidRPr="00835690" w:rsidRDefault="002115E8" w:rsidP="007B21D1">
            <w:pPr>
              <w:jc w:val="both"/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</w:pPr>
            <w:r w:rsidRPr="00835690">
              <w:rPr>
                <w:rFonts w:asciiTheme="minorHAnsi" w:eastAsia="Times New Roman" w:hAnsiTheme="minorHAnsi" w:cstheme="minorHAnsi"/>
                <w:sz w:val="12"/>
                <w:szCs w:val="12"/>
                <w:lang w:eastAsia="de-CH"/>
              </w:rPr>
              <w:t>Row 3</w:t>
            </w: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625EE1B" w14:textId="77777777" w:rsidR="00B03CCE" w:rsidRPr="00B03CCE" w:rsidRDefault="002115E8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2C38E1" w14:textId="77777777" w:rsidR="00B03CCE" w:rsidRPr="00B03CCE" w:rsidRDefault="002115E8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38EFCFB" w14:textId="77777777" w:rsidR="00B03CCE" w:rsidRPr="00B03CCE" w:rsidRDefault="002115E8" w:rsidP="00B03CCE">
            <w:pPr>
              <w:jc w:val="right"/>
              <w:rPr>
                <w:rFonts w:asciiTheme="minorHAnsi" w:eastAsia="Times New Roman" w:hAnsiTheme="minorHAnsi" w:cstheme="minorHAnsi"/>
                <w:sz w:val="12"/>
                <w:szCs w:val="12"/>
              </w:rPr>
            </w:pPr>
            <w:r w:rsidRPr="00B03CCE">
              <w:rPr>
                <w:rFonts w:asciiTheme="minorHAnsi" w:eastAsia="Times New Roman" w:hAnsiTheme="minorHAnsi" w:cstheme="minorHAnsi"/>
                <w:sz w:val="12"/>
                <w:szCs w:val="12"/>
              </w:rPr>
              <w:t>n/a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tcMar>
              <w:left w:w="113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3"/>
              <w:gridCol w:w="508"/>
            </w:tblGrid>
            <w:tr w:rsidR="00573369" w14:paraId="39A49002" w14:textId="77777777">
              <w:trPr>
                <w:trHeight w:hRule="exact" w:val="170"/>
              </w:trPr>
              <w:tc>
                <w:tcPr>
                  <w:tcW w:w="124" w:type="dxa"/>
                </w:tcPr>
                <w:p w14:paraId="7F8C22F0" w14:textId="77777777" w:rsidR="00573369" w:rsidRDefault="00573369"/>
              </w:tc>
              <w:tc>
                <w:tcPr>
                  <w:tcW w:w="123" w:type="dxa"/>
                </w:tcPr>
                <w:p w14:paraId="3E2557C2" w14:textId="77777777" w:rsidR="00573369" w:rsidRDefault="00573369"/>
              </w:tc>
            </w:tr>
          </w:tbl>
          <w:p w14:paraId="79357118" w14:textId="77777777" w:rsidR="00573369" w:rsidRDefault="00573369"/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2722"/>
            </w:tblGrid>
            <w:tr w:rsidR="00573369" w14:paraId="0D9CD581" w14:textId="77777777">
              <w:trPr>
                <w:trHeight w:hRule="exact" w:val="170"/>
              </w:trPr>
              <w:tc>
                <w:tcPr>
                  <w:tcW w:w="1000" w:type="pct"/>
                  <w:shd w:val="clear" w:color="auto" w:fill="000386"/>
                </w:tcPr>
                <w:p w14:paraId="124093CB" w14:textId="77777777" w:rsidR="00573369" w:rsidRDefault="00573369"/>
              </w:tc>
              <w:tc>
                <w:tcPr>
                  <w:tcW w:w="4000" w:type="pct"/>
                </w:tcPr>
                <w:p w14:paraId="52727FC7" w14:textId="77777777" w:rsidR="00573369" w:rsidRDefault="00573369"/>
              </w:tc>
            </w:tr>
          </w:tbl>
          <w:p w14:paraId="54B77208" w14:textId="77777777" w:rsidR="00573369" w:rsidRDefault="00573369"/>
        </w:tc>
      </w:tr>
    </w:tbl>
    <w:p w14:paraId="056C7881" w14:textId="77777777" w:rsidR="007E19F6" w:rsidRPr="007E19F6" w:rsidRDefault="007E19F6">
      <w:pPr>
        <w:rPr>
          <w:rFonts w:asciiTheme="minorHAnsi" w:hAnsiTheme="minorHAnsi" w:cstheme="minorHAnsi"/>
        </w:rPr>
      </w:pPr>
    </w:p>
    <w:p w14:paraId="2D5799D2" w14:textId="77777777" w:rsidR="007E19F6" w:rsidRPr="007E19F6" w:rsidRDefault="007E19F6">
      <w:pPr>
        <w:rPr>
          <w:rFonts w:asciiTheme="minorHAnsi" w:hAnsiTheme="minorHAnsi" w:cstheme="minorHAnsi"/>
        </w:rPr>
      </w:pPr>
    </w:p>
    <w:sectPr w:rsidR="007E19F6" w:rsidRPr="007E19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edit Suisse Type Light">
    <w:altName w:val="Calibri"/>
    <w:panose1 w:val="020B0303040503020204"/>
    <w:charset w:val="00"/>
    <w:family w:val="swiss"/>
    <w:pitch w:val="variable"/>
    <w:sig w:usb0="8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9F6"/>
    <w:rsid w:val="00033DF4"/>
    <w:rsid w:val="00067774"/>
    <w:rsid w:val="000C15F4"/>
    <w:rsid w:val="000C5A62"/>
    <w:rsid w:val="00124AB0"/>
    <w:rsid w:val="001D4963"/>
    <w:rsid w:val="002115E8"/>
    <w:rsid w:val="00247B8F"/>
    <w:rsid w:val="002946F4"/>
    <w:rsid w:val="003B505D"/>
    <w:rsid w:val="00443709"/>
    <w:rsid w:val="00496C46"/>
    <w:rsid w:val="00546E13"/>
    <w:rsid w:val="00561CED"/>
    <w:rsid w:val="00573369"/>
    <w:rsid w:val="005978B8"/>
    <w:rsid w:val="005C31CA"/>
    <w:rsid w:val="007B21D1"/>
    <w:rsid w:val="007E19F6"/>
    <w:rsid w:val="00804B08"/>
    <w:rsid w:val="00835690"/>
    <w:rsid w:val="00880A08"/>
    <w:rsid w:val="00883758"/>
    <w:rsid w:val="0088611E"/>
    <w:rsid w:val="00897A9F"/>
    <w:rsid w:val="008A4E8E"/>
    <w:rsid w:val="008D29A8"/>
    <w:rsid w:val="008E1D37"/>
    <w:rsid w:val="009E3627"/>
    <w:rsid w:val="00A5468C"/>
    <w:rsid w:val="00A73695"/>
    <w:rsid w:val="00A8613E"/>
    <w:rsid w:val="00AF758A"/>
    <w:rsid w:val="00B03CCE"/>
    <w:rsid w:val="00BA1AF9"/>
    <w:rsid w:val="00BF057D"/>
    <w:rsid w:val="00BF6C0A"/>
    <w:rsid w:val="00C47C0D"/>
    <w:rsid w:val="00D12AE0"/>
    <w:rsid w:val="00E23182"/>
    <w:rsid w:val="00EB753D"/>
    <w:rsid w:val="00F01A64"/>
    <w:rsid w:val="00F432E0"/>
    <w:rsid w:val="00F52B43"/>
    <w:rsid w:val="00F7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CAFB1"/>
  <w15:chartTrackingRefBased/>
  <w15:docId w15:val="{C6FF49A2-AD43-46C3-8D63-DA7FDFBF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E19F6"/>
    <w:pPr>
      <w:spacing w:after="0" w:line="240" w:lineRule="auto"/>
    </w:pPr>
    <w:rPr>
      <w:rFonts w:ascii="Credit Suisse Type Light" w:eastAsiaTheme="minorHAnsi" w:hAnsi="Credit Suisse Type Light"/>
      <w:sz w:val="14"/>
      <w:lang w:val="en-US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D7A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STableTitle">
    <w:name w:val="CS_Table_Title"/>
    <w:basedOn w:val="Standard"/>
    <w:rsid w:val="007E19F6"/>
    <w:rPr>
      <w:b/>
    </w:rPr>
  </w:style>
  <w:style w:type="table" w:styleId="Tabellenraster">
    <w:name w:val="Table Grid"/>
    <w:basedOn w:val="NormaleTabelle"/>
    <w:uiPriority w:val="39"/>
    <w:rsid w:val="007E19F6"/>
    <w:pPr>
      <w:spacing w:after="0" w:line="240" w:lineRule="auto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E19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19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19F6"/>
    <w:rPr>
      <w:rFonts w:ascii="Credit Suisse Type Light" w:eastAsiaTheme="minorHAnsi" w:hAnsi="Credit Suisse Type Light"/>
      <w:sz w:val="20"/>
      <w:szCs w:val="20"/>
      <w:lang w:val="en-US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19F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19F6"/>
    <w:rPr>
      <w:rFonts w:ascii="Segoe UI" w:eastAsiaTheme="minorHAnsi" w:hAnsi="Segoe UI" w:cs="Segoe UI"/>
      <w:sz w:val="18"/>
      <w:szCs w:val="18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146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bmpi AG</dc:creator>
  <cp:lastModifiedBy>Andrin Meier</cp:lastModifiedBy>
  <cp:revision>2</cp:revision>
  <dcterms:created xsi:type="dcterms:W3CDTF">2021-01-17T20:26:00Z</dcterms:created>
  <dcterms:modified xsi:type="dcterms:W3CDTF">2021-01-17T20:26:00Z</dcterms:modified>
</cp:coreProperties>
</file>