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3CA6" w14:textId="7389F239" w:rsidR="002946F4" w:rsidRDefault="00093170">
      <w:r>
        <w:t># Styles</w:t>
      </w:r>
    </w:p>
    <w:p w14:paraId="0E1E7237" w14:textId="451F865E" w:rsidR="00CE0DD8" w:rsidRDefault="00CE0DD8">
      <w:r>
        <w:t xml:space="preserve">## </w:t>
      </w:r>
      <w:proofErr w:type="gramStart"/>
      <w:r>
        <w:t>Paragraph</w:t>
      </w:r>
      <w:proofErr w:type="gramEnd"/>
      <w:r>
        <w:t xml:space="preserve"> Styles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DD8" w:rsidRPr="00CE0DD8" w14:paraId="2AA0A83C" w14:textId="77777777" w:rsidTr="00CE0DD8">
        <w:tc>
          <w:tcPr>
            <w:tcW w:w="4531" w:type="dxa"/>
            <w:shd w:val="clear" w:color="auto" w:fill="D9D9D9" w:themeFill="background1" w:themeFillShade="D9"/>
          </w:tcPr>
          <w:p w14:paraId="596CDE74" w14:textId="573F38BC" w:rsidR="00CE0DD8" w:rsidRPr="00CE0DD8" w:rsidRDefault="00CE0DD8">
            <w:pPr>
              <w:rPr>
                <w:b/>
                <w:bCs/>
              </w:rPr>
            </w:pPr>
            <w:r w:rsidRPr="00CE0DD8">
              <w:rPr>
                <w:b/>
                <w:bCs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09EE414" w14:textId="673845C6" w:rsidR="00CE0DD8" w:rsidRPr="00CE0DD8" w:rsidRDefault="00CE0DD8">
            <w:pPr>
              <w:rPr>
                <w:b/>
                <w:bCs/>
              </w:rPr>
            </w:pPr>
            <w:proofErr w:type="spellStart"/>
            <w:r w:rsidRPr="00CE0DD8">
              <w:rPr>
                <w:b/>
                <w:bCs/>
              </w:rPr>
              <w:t>Example</w:t>
            </w:r>
            <w:proofErr w:type="spellEnd"/>
          </w:p>
        </w:tc>
      </w:tr>
      <w:tr w:rsidR="00CE0DD8" w14:paraId="4D6E57F2" w14:textId="77777777" w:rsidTr="00CE0DD8">
        <w:tc>
          <w:tcPr>
            <w:tcW w:w="4531" w:type="dxa"/>
          </w:tcPr>
          <w:p w14:paraId="7062DEE2" w14:textId="197D68A7" w:rsidR="00CE0DD8" w:rsidRDefault="00CE0DD8" w:rsidP="00CE0DD8">
            <w:pPr>
              <w:pStyle w:val="PExample"/>
            </w:pPr>
            <w:commentRangeStart w:id="0"/>
            <w:proofErr w:type="spellStart"/>
            <w:r>
              <w:t>P_Example</w:t>
            </w:r>
            <w:commentRangeEnd w:id="0"/>
            <w:proofErr w:type="spellEnd"/>
            <w:r>
              <w:rPr>
                <w:rStyle w:val="Kommentarzeichen"/>
              </w:rPr>
              <w:commentReference w:id="0"/>
            </w:r>
          </w:p>
        </w:tc>
        <w:tc>
          <w:tcPr>
            <w:tcW w:w="4531" w:type="dxa"/>
          </w:tcPr>
          <w:p w14:paraId="1C0D832F" w14:textId="53E3B322" w:rsidR="00CE0DD8" w:rsidRDefault="00CE0DD8" w:rsidP="00CE0DD8">
            <w:pPr>
              <w:pStyle w:val="PExample"/>
            </w:pP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</w:p>
        </w:tc>
      </w:tr>
      <w:tr w:rsidR="00CE0DD8" w14:paraId="14EC15D8" w14:textId="77777777" w:rsidTr="00CE0DD8">
        <w:tc>
          <w:tcPr>
            <w:tcW w:w="4531" w:type="dxa"/>
          </w:tcPr>
          <w:p w14:paraId="1D30CFC2" w14:textId="3E7FC968" w:rsidR="00CE0DD8" w:rsidRDefault="00CE0DD8">
            <w:commentRangeStart w:id="1"/>
            <w:r>
              <w:t>None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4531" w:type="dxa"/>
          </w:tcPr>
          <w:p w14:paraId="749F0E14" w14:textId="77777777" w:rsidR="00CE0DD8" w:rsidRDefault="00CE0DD8"/>
        </w:tc>
      </w:tr>
      <w:tr w:rsidR="00CE0DD8" w14:paraId="11F4F7F6" w14:textId="77777777" w:rsidTr="00CE0DD8">
        <w:tc>
          <w:tcPr>
            <w:tcW w:w="4531" w:type="dxa"/>
          </w:tcPr>
          <w:p w14:paraId="400ECD9F" w14:textId="77777777" w:rsidR="00CE0DD8" w:rsidRDefault="00CE0DD8"/>
        </w:tc>
        <w:tc>
          <w:tcPr>
            <w:tcW w:w="4531" w:type="dxa"/>
          </w:tcPr>
          <w:p w14:paraId="12F3118D" w14:textId="77777777" w:rsidR="00CE0DD8" w:rsidRDefault="00CE0DD8"/>
        </w:tc>
      </w:tr>
    </w:tbl>
    <w:p w14:paraId="65729119" w14:textId="77777777" w:rsidR="00CE0DD8" w:rsidRDefault="00CE0DD8"/>
    <w:p w14:paraId="2EF48758" w14:textId="21BD3C55" w:rsidR="00093170" w:rsidRDefault="00093170">
      <w:commentRangeStart w:id="2"/>
      <w:r>
        <w:t>## Vertical Table Styles</w:t>
      </w:r>
      <w:commentRangeEnd w:id="2"/>
      <w:r w:rsidR="00CE0DD8">
        <w:rPr>
          <w:rStyle w:val="Kommentarzeichen"/>
        </w:rPr>
        <w:commentReference w:id="2"/>
      </w:r>
    </w:p>
    <w:p w14:paraId="73C057ED" w14:textId="36CDFB9B" w:rsidR="00093170" w:rsidRDefault="00093170">
      <w:commentRangeStart w:id="3"/>
      <w:proofErr w:type="spellStart"/>
      <w:r>
        <w:t>T_Standard</w:t>
      </w:r>
      <w:commentRangeEnd w:id="3"/>
      <w:proofErr w:type="spellEnd"/>
      <w:r w:rsidR="00CE0DD8">
        <w:rPr>
          <w:rStyle w:val="Kommentarzeichen"/>
        </w:rPr>
        <w:commentReference w:id="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2178"/>
      </w:tblGrid>
      <w:tr w:rsidR="00093170" w14:paraId="3EC9EE6D" w14:textId="62AEDE97" w:rsidTr="00117904">
        <w:tc>
          <w:tcPr>
            <w:tcW w:w="9062" w:type="dxa"/>
            <w:gridSpan w:val="6"/>
          </w:tcPr>
          <w:p w14:paraId="699E35E6" w14:textId="4F2D04A4" w:rsidR="00093170" w:rsidRDefault="00093170">
            <w:r>
              <w:t>{</w:t>
            </w:r>
            <w:proofErr w:type="spellStart"/>
            <w:r>
              <w:t>mainTitle</w:t>
            </w:r>
            <w:proofErr w:type="spellEnd"/>
            <w:r>
              <w:t>}</w:t>
            </w:r>
          </w:p>
        </w:tc>
      </w:tr>
      <w:tr w:rsidR="00093170" w14:paraId="7A6418A2" w14:textId="758699BC" w:rsidTr="00B008B7">
        <w:tc>
          <w:tcPr>
            <w:tcW w:w="9062" w:type="dxa"/>
            <w:gridSpan w:val="6"/>
          </w:tcPr>
          <w:p w14:paraId="47C4B1B0" w14:textId="774D3DA3" w:rsidR="00093170" w:rsidRDefault="00093170">
            <w:r>
              <w:t>{</w:t>
            </w:r>
            <w:proofErr w:type="spellStart"/>
            <w:r>
              <w:t>subTitle</w:t>
            </w:r>
            <w:proofErr w:type="spellEnd"/>
            <w:r>
              <w:t>}</w:t>
            </w:r>
          </w:p>
        </w:tc>
      </w:tr>
      <w:tr w:rsidR="00093170" w14:paraId="0A88B8BE" w14:textId="5FE19875" w:rsidTr="00093170">
        <w:tc>
          <w:tcPr>
            <w:tcW w:w="1376" w:type="dxa"/>
          </w:tcPr>
          <w:p w14:paraId="6D1203B2" w14:textId="7E81057A" w:rsidR="00093170" w:rsidRDefault="00093170"/>
        </w:tc>
        <w:tc>
          <w:tcPr>
            <w:tcW w:w="1377" w:type="dxa"/>
          </w:tcPr>
          <w:p w14:paraId="6724C5D0" w14:textId="4CD680CF" w:rsidR="00093170" w:rsidRDefault="00093170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08C5AA09" w14:textId="65EEEBAD" w:rsidR="00093170" w:rsidRDefault="00093170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2218DD35" w14:textId="26D2709A" w:rsidR="00093170" w:rsidRDefault="00093170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1377" w:type="dxa"/>
          </w:tcPr>
          <w:p w14:paraId="2EEB0E1A" w14:textId="0A27D1D8" w:rsidR="00093170" w:rsidRDefault="00093170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2178" w:type="dxa"/>
          </w:tcPr>
          <w:p w14:paraId="6CA2B371" w14:textId="684A155A" w:rsidR="00093170" w:rsidRDefault="00093170">
            <w:r>
              <w:t xml:space="preserve">Chart </w:t>
            </w:r>
            <w:proofErr w:type="gramStart"/>
            <w:r>
              <w:t>Legend</w:t>
            </w:r>
            <w:proofErr w:type="gramEnd"/>
          </w:p>
        </w:tc>
      </w:tr>
      <w:tr w:rsidR="00093170" w14:paraId="63708A28" w14:textId="77777777" w:rsidTr="00093170">
        <w:tc>
          <w:tcPr>
            <w:tcW w:w="1376" w:type="dxa"/>
          </w:tcPr>
          <w:p w14:paraId="40C3D397" w14:textId="36BC0E5C" w:rsidR="00093170" w:rsidRDefault="00093170">
            <w:proofErr w:type="spellStart"/>
            <w:r>
              <w:t>Row</w:t>
            </w:r>
            <w:proofErr w:type="spellEnd"/>
            <w:r>
              <w:t xml:space="preserve"> Header</w:t>
            </w:r>
          </w:p>
        </w:tc>
        <w:tc>
          <w:tcPr>
            <w:tcW w:w="1377" w:type="dxa"/>
          </w:tcPr>
          <w:p w14:paraId="339923DE" w14:textId="1A9B0E22" w:rsidR="00093170" w:rsidRDefault="00093170"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1501D797" w14:textId="2616C2A4" w:rsidR="00093170" w:rsidRDefault="00093170"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1377" w:type="dxa"/>
          </w:tcPr>
          <w:p w14:paraId="02B86A77" w14:textId="12FBC85D" w:rsidR="00093170" w:rsidRDefault="00093170"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77D909F4" w14:textId="47D717EA" w:rsidR="00093170" w:rsidRDefault="00093170"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2178" w:type="dxa"/>
          </w:tcPr>
          <w:p w14:paraId="5C5FD4B8" w14:textId="77777777" w:rsidR="00093170" w:rsidRDefault="00093170"/>
        </w:tc>
      </w:tr>
      <w:tr w:rsidR="00093170" w14:paraId="2D863187" w14:textId="38CAE851" w:rsidTr="00093170">
        <w:tc>
          <w:tcPr>
            <w:tcW w:w="1376" w:type="dxa"/>
          </w:tcPr>
          <w:p w14:paraId="3A23F477" w14:textId="2DBE742C" w:rsidR="00093170" w:rsidRDefault="00093170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10664FDA" w14:textId="77777777" w:rsidR="00093170" w:rsidRDefault="00093170"/>
        </w:tc>
        <w:tc>
          <w:tcPr>
            <w:tcW w:w="1377" w:type="dxa"/>
          </w:tcPr>
          <w:p w14:paraId="401210C6" w14:textId="77777777" w:rsidR="00093170" w:rsidRDefault="00093170"/>
        </w:tc>
        <w:tc>
          <w:tcPr>
            <w:tcW w:w="1377" w:type="dxa"/>
          </w:tcPr>
          <w:p w14:paraId="101A46B6" w14:textId="77777777" w:rsidR="00093170" w:rsidRDefault="00093170"/>
        </w:tc>
        <w:tc>
          <w:tcPr>
            <w:tcW w:w="1377" w:type="dxa"/>
          </w:tcPr>
          <w:p w14:paraId="5B17723B" w14:textId="77777777" w:rsidR="00093170" w:rsidRDefault="00093170"/>
        </w:tc>
        <w:tc>
          <w:tcPr>
            <w:tcW w:w="2178" w:type="dxa"/>
          </w:tcPr>
          <w:p w14:paraId="5B3F456A" w14:textId="77777777" w:rsidR="00093170" w:rsidRDefault="00093170"/>
        </w:tc>
      </w:tr>
      <w:tr w:rsidR="00093170" w14:paraId="71806543" w14:textId="2556D31E" w:rsidTr="00093170">
        <w:tc>
          <w:tcPr>
            <w:tcW w:w="1376" w:type="dxa"/>
          </w:tcPr>
          <w:p w14:paraId="5D07F160" w14:textId="03986A8C" w:rsidR="00093170" w:rsidRDefault="00093170"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14C3CAC4" w14:textId="77777777" w:rsidR="00093170" w:rsidRDefault="00093170"/>
        </w:tc>
        <w:tc>
          <w:tcPr>
            <w:tcW w:w="1377" w:type="dxa"/>
          </w:tcPr>
          <w:p w14:paraId="36468158" w14:textId="77777777" w:rsidR="00093170" w:rsidRDefault="00093170"/>
        </w:tc>
        <w:tc>
          <w:tcPr>
            <w:tcW w:w="1377" w:type="dxa"/>
          </w:tcPr>
          <w:p w14:paraId="49DCD307" w14:textId="77777777" w:rsidR="00093170" w:rsidRDefault="00093170"/>
        </w:tc>
        <w:tc>
          <w:tcPr>
            <w:tcW w:w="1377" w:type="dxa"/>
          </w:tcPr>
          <w:p w14:paraId="37988704" w14:textId="77777777" w:rsidR="00093170" w:rsidRDefault="00093170"/>
        </w:tc>
        <w:tc>
          <w:tcPr>
            <w:tcW w:w="2178" w:type="dxa"/>
          </w:tcPr>
          <w:p w14:paraId="0EEDF70D" w14:textId="77777777" w:rsidR="00093170" w:rsidRDefault="00093170"/>
        </w:tc>
      </w:tr>
      <w:tr w:rsidR="00093170" w14:paraId="7838BD71" w14:textId="5A2B5655" w:rsidTr="00093170">
        <w:tc>
          <w:tcPr>
            <w:tcW w:w="1376" w:type="dxa"/>
          </w:tcPr>
          <w:p w14:paraId="73E099FA" w14:textId="48FADF4F" w:rsidR="00093170" w:rsidRDefault="00093170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1377" w:type="dxa"/>
          </w:tcPr>
          <w:p w14:paraId="0A80123F" w14:textId="77777777" w:rsidR="00093170" w:rsidRDefault="00093170"/>
        </w:tc>
        <w:tc>
          <w:tcPr>
            <w:tcW w:w="1377" w:type="dxa"/>
          </w:tcPr>
          <w:p w14:paraId="6E48A944" w14:textId="77777777" w:rsidR="00093170" w:rsidRDefault="00093170"/>
        </w:tc>
        <w:tc>
          <w:tcPr>
            <w:tcW w:w="1377" w:type="dxa"/>
          </w:tcPr>
          <w:p w14:paraId="74928040" w14:textId="77777777" w:rsidR="00093170" w:rsidRDefault="00093170"/>
        </w:tc>
        <w:tc>
          <w:tcPr>
            <w:tcW w:w="1377" w:type="dxa"/>
          </w:tcPr>
          <w:p w14:paraId="334EFC7B" w14:textId="77777777" w:rsidR="00093170" w:rsidRDefault="00093170"/>
        </w:tc>
        <w:tc>
          <w:tcPr>
            <w:tcW w:w="2178" w:type="dxa"/>
          </w:tcPr>
          <w:p w14:paraId="4B9BE5F3" w14:textId="77777777" w:rsidR="00093170" w:rsidRDefault="00093170"/>
        </w:tc>
      </w:tr>
      <w:tr w:rsidR="00093170" w14:paraId="6DB6331D" w14:textId="36D18AC6" w:rsidTr="00093170">
        <w:tc>
          <w:tcPr>
            <w:tcW w:w="1376" w:type="dxa"/>
          </w:tcPr>
          <w:p w14:paraId="0D6D0E82" w14:textId="7F0DD950" w:rsidR="00093170" w:rsidRDefault="00093170"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1377" w:type="dxa"/>
          </w:tcPr>
          <w:p w14:paraId="2BD24394" w14:textId="77777777" w:rsidR="00093170" w:rsidRDefault="00093170"/>
        </w:tc>
        <w:tc>
          <w:tcPr>
            <w:tcW w:w="1377" w:type="dxa"/>
          </w:tcPr>
          <w:p w14:paraId="3C776101" w14:textId="77777777" w:rsidR="00093170" w:rsidRDefault="00093170"/>
        </w:tc>
        <w:tc>
          <w:tcPr>
            <w:tcW w:w="1377" w:type="dxa"/>
          </w:tcPr>
          <w:p w14:paraId="4AD12DD7" w14:textId="77777777" w:rsidR="00093170" w:rsidRDefault="00093170"/>
        </w:tc>
        <w:tc>
          <w:tcPr>
            <w:tcW w:w="1377" w:type="dxa"/>
          </w:tcPr>
          <w:p w14:paraId="55D88013" w14:textId="77777777" w:rsidR="00093170" w:rsidRDefault="00093170"/>
        </w:tc>
        <w:tc>
          <w:tcPr>
            <w:tcW w:w="2178" w:type="dxa"/>
          </w:tcPr>
          <w:p w14:paraId="1FC58C33" w14:textId="77777777" w:rsidR="00093170" w:rsidRDefault="00093170"/>
        </w:tc>
      </w:tr>
      <w:tr w:rsidR="00093170" w14:paraId="52857FF4" w14:textId="78A031D4" w:rsidTr="007275A3">
        <w:tc>
          <w:tcPr>
            <w:tcW w:w="9062" w:type="dxa"/>
            <w:gridSpan w:val="6"/>
          </w:tcPr>
          <w:p w14:paraId="34A47FC9" w14:textId="2D465D57" w:rsidR="00093170" w:rsidRDefault="00093170">
            <w:r>
              <w:t>{</w:t>
            </w:r>
            <w:proofErr w:type="spellStart"/>
            <w:r>
              <w:t>footer</w:t>
            </w:r>
            <w:proofErr w:type="spellEnd"/>
            <w:r>
              <w:t>}</w:t>
            </w:r>
          </w:p>
        </w:tc>
      </w:tr>
    </w:tbl>
    <w:p w14:paraId="668AA24F" w14:textId="173A2C4C" w:rsidR="00093170" w:rsidRDefault="00093170"/>
    <w:p w14:paraId="2DC221EC" w14:textId="2EE86AB0" w:rsidR="00093170" w:rsidRDefault="00093170">
      <w:proofErr w:type="spellStart"/>
      <w:r>
        <w:t>T_Hierarchical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5"/>
        <w:gridCol w:w="1373"/>
        <w:gridCol w:w="1374"/>
        <w:gridCol w:w="1374"/>
        <w:gridCol w:w="1374"/>
        <w:gridCol w:w="2142"/>
      </w:tblGrid>
      <w:tr w:rsidR="00093170" w14:paraId="0817CC09" w14:textId="77777777" w:rsidTr="00145287">
        <w:tc>
          <w:tcPr>
            <w:tcW w:w="9062" w:type="dxa"/>
            <w:gridSpan w:val="6"/>
          </w:tcPr>
          <w:p w14:paraId="3056AC2B" w14:textId="77777777" w:rsidR="00093170" w:rsidRDefault="00093170" w:rsidP="00145287">
            <w:r>
              <w:t>{</w:t>
            </w:r>
            <w:proofErr w:type="spellStart"/>
            <w:r>
              <w:t>mainTitle</w:t>
            </w:r>
            <w:proofErr w:type="spellEnd"/>
            <w:r>
              <w:t>}</w:t>
            </w:r>
          </w:p>
        </w:tc>
      </w:tr>
      <w:tr w:rsidR="00093170" w14:paraId="249381DB" w14:textId="77777777" w:rsidTr="00145287">
        <w:tc>
          <w:tcPr>
            <w:tcW w:w="9062" w:type="dxa"/>
            <w:gridSpan w:val="6"/>
          </w:tcPr>
          <w:p w14:paraId="13FB23A7" w14:textId="77777777" w:rsidR="00093170" w:rsidRDefault="00093170" w:rsidP="00145287">
            <w:r>
              <w:t>{</w:t>
            </w:r>
            <w:proofErr w:type="spellStart"/>
            <w:r>
              <w:t>subTitle</w:t>
            </w:r>
            <w:proofErr w:type="spellEnd"/>
            <w:r>
              <w:t>}</w:t>
            </w:r>
          </w:p>
        </w:tc>
      </w:tr>
      <w:tr w:rsidR="00093170" w14:paraId="3C1A824B" w14:textId="77777777" w:rsidTr="00145287">
        <w:tc>
          <w:tcPr>
            <w:tcW w:w="1376" w:type="dxa"/>
          </w:tcPr>
          <w:p w14:paraId="49E96D46" w14:textId="648E9BD3" w:rsidR="00093170" w:rsidRDefault="00093170" w:rsidP="00145287"/>
        </w:tc>
        <w:tc>
          <w:tcPr>
            <w:tcW w:w="1377" w:type="dxa"/>
          </w:tcPr>
          <w:p w14:paraId="1B11F18C" w14:textId="77777777" w:rsidR="00093170" w:rsidRDefault="00093170" w:rsidP="00145287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1A6C368B" w14:textId="77777777" w:rsidR="00093170" w:rsidRDefault="00093170" w:rsidP="00145287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44752C31" w14:textId="77777777" w:rsidR="00093170" w:rsidRDefault="00093170" w:rsidP="00145287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1377" w:type="dxa"/>
          </w:tcPr>
          <w:p w14:paraId="5E2D2865" w14:textId="77777777" w:rsidR="00093170" w:rsidRDefault="00093170" w:rsidP="00145287">
            <w:r>
              <w:t xml:space="preserve">Group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2178" w:type="dxa"/>
          </w:tcPr>
          <w:p w14:paraId="0573874F" w14:textId="77777777" w:rsidR="00093170" w:rsidRDefault="00093170" w:rsidP="00145287">
            <w:r>
              <w:t xml:space="preserve">Chart </w:t>
            </w:r>
            <w:proofErr w:type="gramStart"/>
            <w:r>
              <w:t>Legend</w:t>
            </w:r>
            <w:proofErr w:type="gramEnd"/>
          </w:p>
        </w:tc>
      </w:tr>
      <w:tr w:rsidR="00093170" w14:paraId="64391479" w14:textId="77777777" w:rsidTr="00145287">
        <w:tc>
          <w:tcPr>
            <w:tcW w:w="1376" w:type="dxa"/>
          </w:tcPr>
          <w:p w14:paraId="6005519C" w14:textId="77777777" w:rsidR="00093170" w:rsidRDefault="00093170" w:rsidP="00145287"/>
        </w:tc>
        <w:tc>
          <w:tcPr>
            <w:tcW w:w="1377" w:type="dxa"/>
          </w:tcPr>
          <w:p w14:paraId="4718A9C2" w14:textId="77777777" w:rsidR="00093170" w:rsidRDefault="00093170" w:rsidP="00145287"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18355A62" w14:textId="77777777" w:rsidR="00093170" w:rsidRDefault="00093170" w:rsidP="00145287"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1377" w:type="dxa"/>
          </w:tcPr>
          <w:p w14:paraId="51D93273" w14:textId="77777777" w:rsidR="00093170" w:rsidRDefault="00093170" w:rsidP="00145287">
            <w:proofErr w:type="spellStart"/>
            <w:r>
              <w:t>Importance</w:t>
            </w:r>
            <w:proofErr w:type="spellEnd"/>
            <w:r>
              <w:t xml:space="preserve"> Primary</w:t>
            </w:r>
          </w:p>
        </w:tc>
        <w:tc>
          <w:tcPr>
            <w:tcW w:w="1377" w:type="dxa"/>
          </w:tcPr>
          <w:p w14:paraId="14713F3F" w14:textId="77777777" w:rsidR="00093170" w:rsidRDefault="00093170" w:rsidP="00145287"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</w:p>
        </w:tc>
        <w:tc>
          <w:tcPr>
            <w:tcW w:w="2178" w:type="dxa"/>
          </w:tcPr>
          <w:p w14:paraId="579402B7" w14:textId="77777777" w:rsidR="00093170" w:rsidRDefault="00093170" w:rsidP="00145287"/>
        </w:tc>
      </w:tr>
      <w:tr w:rsidR="00093170" w14:paraId="3B09AC12" w14:textId="77777777" w:rsidTr="00145287">
        <w:tc>
          <w:tcPr>
            <w:tcW w:w="1376" w:type="dxa"/>
          </w:tcPr>
          <w:p w14:paraId="4315256C" w14:textId="715CEE8A" w:rsidR="00093170" w:rsidRDefault="00093170" w:rsidP="00145287">
            <w:proofErr w:type="spellStart"/>
            <w:r>
              <w:t>Importance</w:t>
            </w:r>
            <w:proofErr w:type="spellEnd"/>
            <w:r>
              <w:t xml:space="preserve"> Primary</w:t>
            </w:r>
            <w:r>
              <w:t xml:space="preserve"> Level 1</w:t>
            </w:r>
          </w:p>
        </w:tc>
        <w:tc>
          <w:tcPr>
            <w:tcW w:w="1377" w:type="dxa"/>
          </w:tcPr>
          <w:p w14:paraId="1D4988E9" w14:textId="77777777" w:rsidR="00093170" w:rsidRDefault="00093170" w:rsidP="00145287"/>
        </w:tc>
        <w:tc>
          <w:tcPr>
            <w:tcW w:w="1377" w:type="dxa"/>
          </w:tcPr>
          <w:p w14:paraId="291622F8" w14:textId="77777777" w:rsidR="00093170" w:rsidRDefault="00093170" w:rsidP="00145287"/>
        </w:tc>
        <w:tc>
          <w:tcPr>
            <w:tcW w:w="1377" w:type="dxa"/>
          </w:tcPr>
          <w:p w14:paraId="51485324" w14:textId="77777777" w:rsidR="00093170" w:rsidRDefault="00093170" w:rsidP="00145287"/>
        </w:tc>
        <w:tc>
          <w:tcPr>
            <w:tcW w:w="1377" w:type="dxa"/>
          </w:tcPr>
          <w:p w14:paraId="5EAA7E1E" w14:textId="77777777" w:rsidR="00093170" w:rsidRDefault="00093170" w:rsidP="00145287"/>
        </w:tc>
        <w:tc>
          <w:tcPr>
            <w:tcW w:w="2178" w:type="dxa"/>
          </w:tcPr>
          <w:p w14:paraId="4DB53045" w14:textId="77777777" w:rsidR="00093170" w:rsidRDefault="00093170" w:rsidP="00145287"/>
        </w:tc>
      </w:tr>
      <w:tr w:rsidR="00093170" w14:paraId="4A2DD7DB" w14:textId="77777777" w:rsidTr="00145287">
        <w:tc>
          <w:tcPr>
            <w:tcW w:w="1376" w:type="dxa"/>
          </w:tcPr>
          <w:p w14:paraId="468D3AEC" w14:textId="07C73609" w:rsidR="00093170" w:rsidRDefault="00093170" w:rsidP="00145287">
            <w:pPr>
              <w:ind w:left="172"/>
            </w:pPr>
            <w:proofErr w:type="spellStart"/>
            <w:r>
              <w:t>Importance</w:t>
            </w:r>
            <w:proofErr w:type="spellEnd"/>
            <w:r>
              <w:t xml:space="preserve"> Level 2</w:t>
            </w:r>
          </w:p>
        </w:tc>
        <w:tc>
          <w:tcPr>
            <w:tcW w:w="1377" w:type="dxa"/>
          </w:tcPr>
          <w:p w14:paraId="331A398A" w14:textId="77777777" w:rsidR="00093170" w:rsidRDefault="00093170" w:rsidP="00145287"/>
        </w:tc>
        <w:tc>
          <w:tcPr>
            <w:tcW w:w="1377" w:type="dxa"/>
          </w:tcPr>
          <w:p w14:paraId="101E39C1" w14:textId="77777777" w:rsidR="00093170" w:rsidRDefault="00093170" w:rsidP="00145287"/>
        </w:tc>
        <w:tc>
          <w:tcPr>
            <w:tcW w:w="1377" w:type="dxa"/>
          </w:tcPr>
          <w:p w14:paraId="729A53B0" w14:textId="77777777" w:rsidR="00093170" w:rsidRDefault="00093170" w:rsidP="00145287"/>
        </w:tc>
        <w:tc>
          <w:tcPr>
            <w:tcW w:w="1377" w:type="dxa"/>
          </w:tcPr>
          <w:p w14:paraId="25897815" w14:textId="77777777" w:rsidR="00093170" w:rsidRDefault="00093170" w:rsidP="00145287"/>
        </w:tc>
        <w:tc>
          <w:tcPr>
            <w:tcW w:w="2178" w:type="dxa"/>
          </w:tcPr>
          <w:p w14:paraId="25D07BE5" w14:textId="77777777" w:rsidR="00093170" w:rsidRDefault="00093170" w:rsidP="00145287"/>
        </w:tc>
      </w:tr>
      <w:tr w:rsidR="00093170" w14:paraId="46FCF14F" w14:textId="77777777" w:rsidTr="00145287">
        <w:tc>
          <w:tcPr>
            <w:tcW w:w="9062" w:type="dxa"/>
            <w:gridSpan w:val="6"/>
          </w:tcPr>
          <w:p w14:paraId="07B1B1C1" w14:textId="77777777" w:rsidR="00093170" w:rsidRDefault="00093170" w:rsidP="00145287">
            <w:r>
              <w:t>{</w:t>
            </w:r>
            <w:proofErr w:type="spellStart"/>
            <w:r>
              <w:t>footer</w:t>
            </w:r>
            <w:proofErr w:type="spellEnd"/>
            <w:r>
              <w:t>}</w:t>
            </w:r>
          </w:p>
        </w:tc>
      </w:tr>
    </w:tbl>
    <w:p w14:paraId="2551B602" w14:textId="57020A59" w:rsidR="00093170" w:rsidRDefault="00093170"/>
    <w:p w14:paraId="0453EE93" w14:textId="4B3743D2" w:rsidR="001E5CBC" w:rsidRDefault="001E5CBC">
      <w:r>
        <w:t>## Chart Styles</w:t>
      </w:r>
    </w:p>
    <w:p w14:paraId="22319AAB" w14:textId="418B19E3" w:rsidR="001E5CBC" w:rsidRDefault="001E5CBC">
      <w:commentRangeStart w:id="4"/>
      <w:proofErr w:type="spellStart"/>
      <w:r>
        <w:t>C_Standard</w:t>
      </w:r>
      <w:commentRangeEnd w:id="4"/>
      <w:proofErr w:type="spellEnd"/>
      <w:r>
        <w:rPr>
          <w:rStyle w:val="Kommentarzeichen"/>
        </w:rPr>
        <w:commentReference w:id="4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CBC" w14:paraId="077879CA" w14:textId="77777777" w:rsidTr="001E5CBC">
        <w:tc>
          <w:tcPr>
            <w:tcW w:w="9062" w:type="dxa"/>
          </w:tcPr>
          <w:p w14:paraId="16F31BA6" w14:textId="7F087D39" w:rsidR="001E5CBC" w:rsidRDefault="001E5CBC">
            <w:r>
              <w:lastRenderedPageBreak/>
              <w:t>{</w:t>
            </w:r>
            <w:proofErr w:type="spellStart"/>
            <w:r>
              <w:t>mainTitle</w:t>
            </w:r>
            <w:proofErr w:type="spellEnd"/>
            <w:r>
              <w:t>}</w:t>
            </w:r>
          </w:p>
        </w:tc>
      </w:tr>
      <w:tr w:rsidR="001E5CBC" w14:paraId="6DF0C056" w14:textId="77777777" w:rsidTr="001E5CBC">
        <w:tc>
          <w:tcPr>
            <w:tcW w:w="9062" w:type="dxa"/>
          </w:tcPr>
          <w:p w14:paraId="33E4DCA0" w14:textId="62000242" w:rsidR="001E5CBC" w:rsidRDefault="001E5CBC">
            <w:r>
              <w:t>{</w:t>
            </w:r>
            <w:proofErr w:type="spellStart"/>
            <w:r>
              <w:t>subTitle</w:t>
            </w:r>
            <w:proofErr w:type="spellEnd"/>
            <w:r>
              <w:t>}</w:t>
            </w:r>
          </w:p>
        </w:tc>
      </w:tr>
      <w:tr w:rsidR="001E5CBC" w14:paraId="193DB257" w14:textId="77777777" w:rsidTr="001E5CBC">
        <w:tc>
          <w:tcPr>
            <w:tcW w:w="9062" w:type="dxa"/>
          </w:tcPr>
          <w:p w14:paraId="480F97C1" w14:textId="77777777" w:rsidR="001E5CBC" w:rsidRDefault="001E5CBC"/>
        </w:tc>
      </w:tr>
    </w:tbl>
    <w:p w14:paraId="106CFA33" w14:textId="67C5B1E2" w:rsidR="001E5CBC" w:rsidRDefault="001E5CBC"/>
    <w:p w14:paraId="26462563" w14:textId="16246243" w:rsidR="001E5CBC" w:rsidRDefault="001E5CBC">
      <w:commentRangeStart w:id="5"/>
      <w:r>
        <w:t>None</w:t>
      </w:r>
      <w:commentRangeEnd w:id="5"/>
      <w:r>
        <w:rPr>
          <w:rStyle w:val="Kommentarzeichen"/>
        </w:rPr>
        <w:commentReference w:id="5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CBC" w14:paraId="74510D0E" w14:textId="77777777" w:rsidTr="001E5CBC">
        <w:tc>
          <w:tcPr>
            <w:tcW w:w="9062" w:type="dxa"/>
          </w:tcPr>
          <w:p w14:paraId="1E245EAE" w14:textId="77777777" w:rsidR="001E5CBC" w:rsidRDefault="001E5CBC"/>
        </w:tc>
      </w:tr>
    </w:tbl>
    <w:p w14:paraId="0CDA611C" w14:textId="45AD9C32" w:rsidR="001E5CBC" w:rsidRDefault="001E5CBC"/>
    <w:p w14:paraId="304E12EA" w14:textId="19240BCF" w:rsidR="00B43513" w:rsidRDefault="00B43513">
      <w:r>
        <w:t>## Layout Styles</w:t>
      </w:r>
    </w:p>
    <w:p w14:paraId="16E5C816" w14:textId="42D1F154" w:rsidR="00B43513" w:rsidRDefault="00B43513">
      <w:commentRangeStart w:id="6"/>
      <w:proofErr w:type="spellStart"/>
      <w:r>
        <w:t>L_TwoColumns</w:t>
      </w:r>
      <w:commentRangeEnd w:id="6"/>
      <w:proofErr w:type="spellEnd"/>
      <w:r>
        <w:rPr>
          <w:rStyle w:val="Kommentarzeichen"/>
        </w:rPr>
        <w:commentReference w:id="6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3513" w14:paraId="4C14D62C" w14:textId="77777777" w:rsidTr="00B43513">
        <w:tc>
          <w:tcPr>
            <w:tcW w:w="4531" w:type="dxa"/>
          </w:tcPr>
          <w:p w14:paraId="3A48FE66" w14:textId="3294508F" w:rsidR="00B43513" w:rsidRDefault="00B43513">
            <w:r>
              <w:t>{</w:t>
            </w:r>
            <w:proofErr w:type="spellStart"/>
            <w:r>
              <w:t>left</w:t>
            </w:r>
            <w:proofErr w:type="spellEnd"/>
            <w:r>
              <w:t>}</w:t>
            </w:r>
          </w:p>
        </w:tc>
        <w:tc>
          <w:tcPr>
            <w:tcW w:w="4531" w:type="dxa"/>
          </w:tcPr>
          <w:p w14:paraId="1D5474E2" w14:textId="2CFA7CA8" w:rsidR="00B43513" w:rsidRDefault="00B43513">
            <w:r>
              <w:t>{</w:t>
            </w:r>
            <w:proofErr w:type="spellStart"/>
            <w:r>
              <w:t>right</w:t>
            </w:r>
            <w:proofErr w:type="spellEnd"/>
            <w:r>
              <w:t>}</w:t>
            </w:r>
          </w:p>
        </w:tc>
      </w:tr>
    </w:tbl>
    <w:p w14:paraId="6A3D1147" w14:textId="7D0FEBD9" w:rsidR="00B43513" w:rsidRDefault="00B43513"/>
    <w:p w14:paraId="66D7D44C" w14:textId="42D4B526" w:rsidR="00B43513" w:rsidRDefault="00B43513">
      <w:commentRangeStart w:id="7"/>
      <w:r>
        <w:t xml:space="preserve">## </w:t>
      </w:r>
      <w:proofErr w:type="spellStart"/>
      <w:r>
        <w:t>RichText</w:t>
      </w:r>
      <w:proofErr w:type="spellEnd"/>
      <w:r>
        <w:t xml:space="preserve"> Styles</w:t>
      </w:r>
      <w:commentRangeEnd w:id="7"/>
      <w:r>
        <w:rPr>
          <w:rStyle w:val="Kommentarzeichen"/>
        </w:rPr>
        <w:commentReference w:id="7"/>
      </w:r>
    </w:p>
    <w:p w14:paraId="75363BDB" w14:textId="286D1F74" w:rsidR="00B43513" w:rsidRDefault="00B43513">
      <w:commentRangeStart w:id="8"/>
      <w:proofErr w:type="spellStart"/>
      <w:r>
        <w:t>R_Standard</w:t>
      </w:r>
      <w:commentRangeEnd w:id="8"/>
      <w:proofErr w:type="spellEnd"/>
      <w:r>
        <w:rPr>
          <w:rStyle w:val="Kommentarzeichen"/>
        </w:rPr>
        <w:commentReference w:id="8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513" w14:paraId="15C97D9B" w14:textId="77777777" w:rsidTr="00B43513">
        <w:tc>
          <w:tcPr>
            <w:tcW w:w="9062" w:type="dxa"/>
          </w:tcPr>
          <w:p w14:paraId="581AC376" w14:textId="66C3452E" w:rsidR="00B43513" w:rsidRDefault="00B43513">
            <w:r>
              <w:t>{</w:t>
            </w:r>
            <w:proofErr w:type="spellStart"/>
            <w:r>
              <w:t>mainTitle</w:t>
            </w:r>
            <w:proofErr w:type="spellEnd"/>
            <w:r>
              <w:t>}</w:t>
            </w:r>
          </w:p>
        </w:tc>
      </w:tr>
      <w:tr w:rsidR="00B43513" w14:paraId="6D635D5C" w14:textId="77777777" w:rsidTr="00B43513">
        <w:tc>
          <w:tcPr>
            <w:tcW w:w="9062" w:type="dxa"/>
          </w:tcPr>
          <w:p w14:paraId="6DE460D2" w14:textId="79B0B978" w:rsidR="00B43513" w:rsidRDefault="00B43513">
            <w:r>
              <w:t>{</w:t>
            </w:r>
            <w:proofErr w:type="spellStart"/>
            <w:r>
              <w:t>subTitle</w:t>
            </w:r>
            <w:proofErr w:type="spellEnd"/>
            <w:r>
              <w:t>}</w:t>
            </w:r>
          </w:p>
        </w:tc>
      </w:tr>
      <w:tr w:rsidR="00B43513" w14:paraId="0D0CF0C6" w14:textId="77777777" w:rsidTr="00B43513">
        <w:tc>
          <w:tcPr>
            <w:tcW w:w="9062" w:type="dxa"/>
          </w:tcPr>
          <w:p w14:paraId="1801830B" w14:textId="77777777" w:rsidR="00B43513" w:rsidRDefault="00B43513"/>
        </w:tc>
      </w:tr>
    </w:tbl>
    <w:p w14:paraId="34134F86" w14:textId="79CBA1BD" w:rsidR="00B43513" w:rsidRDefault="00B43513"/>
    <w:p w14:paraId="1408C29A" w14:textId="50B86417" w:rsidR="00B43513" w:rsidRDefault="00B43513">
      <w:r>
        <w:t>#</w:t>
      </w:r>
      <w:r w:rsidR="009B7E52">
        <w:t>#</w:t>
      </w:r>
      <w:r>
        <w:t xml:space="preserve"> Contact Style</w:t>
      </w:r>
      <w:r w:rsidR="009B7E52">
        <w:t>s</w:t>
      </w:r>
    </w:p>
    <w:p w14:paraId="4CE4B40D" w14:textId="1FCCA7E1" w:rsidR="009B7E52" w:rsidRDefault="009B7E52">
      <w:commentRangeStart w:id="9"/>
      <w:proofErr w:type="spellStart"/>
      <w:r>
        <w:t>CT_Standard</w:t>
      </w:r>
      <w:commentRangeEnd w:id="9"/>
      <w:proofErr w:type="spellEnd"/>
      <w:r>
        <w:rPr>
          <w:rStyle w:val="Kommentarzeichen"/>
        </w:rPr>
        <w:commentReference w:id="9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E52" w14:paraId="1FC4853D" w14:textId="77777777" w:rsidTr="009B7E52">
        <w:tc>
          <w:tcPr>
            <w:tcW w:w="9062" w:type="dxa"/>
          </w:tcPr>
          <w:p w14:paraId="51CC256C" w14:textId="077BCDE3" w:rsidR="009B7E52" w:rsidRDefault="009B7E52">
            <w:r>
              <w:t>{</w:t>
            </w:r>
            <w:proofErr w:type="spellStart"/>
            <w:r>
              <w:t>mainTitle</w:t>
            </w:r>
            <w:proofErr w:type="spellEnd"/>
            <w:r>
              <w:t>}</w:t>
            </w:r>
          </w:p>
        </w:tc>
      </w:tr>
      <w:tr w:rsidR="009B7E52" w14:paraId="77610E7F" w14:textId="77777777" w:rsidTr="009B7E52">
        <w:tc>
          <w:tcPr>
            <w:tcW w:w="9062" w:type="dxa"/>
          </w:tcPr>
          <w:p w14:paraId="5138494E" w14:textId="7E770585" w:rsidR="009B7E52" w:rsidRDefault="009B7E52">
            <w:r>
              <w:t>{</w:t>
            </w:r>
            <w:proofErr w:type="spellStart"/>
            <w:r>
              <w:t>name</w:t>
            </w:r>
            <w:proofErr w:type="spellEnd"/>
            <w:r>
              <w:t>}</w:t>
            </w:r>
          </w:p>
        </w:tc>
      </w:tr>
      <w:tr w:rsidR="009B7E52" w14:paraId="0C56F745" w14:textId="77777777" w:rsidTr="009B7E52">
        <w:tc>
          <w:tcPr>
            <w:tcW w:w="9062" w:type="dxa"/>
          </w:tcPr>
          <w:p w14:paraId="6176242F" w14:textId="535F7F63" w:rsidR="009B7E52" w:rsidRDefault="009B7E52">
            <w:r>
              <w:t>{</w:t>
            </w:r>
            <w:proofErr w:type="spellStart"/>
            <w:r>
              <w:t>photo</w:t>
            </w:r>
            <w:proofErr w:type="spellEnd"/>
            <w:r>
              <w:t>}</w:t>
            </w:r>
          </w:p>
        </w:tc>
      </w:tr>
      <w:tr w:rsidR="009B7E52" w14:paraId="0A6BA502" w14:textId="77777777" w:rsidTr="009B7E52">
        <w:tc>
          <w:tcPr>
            <w:tcW w:w="9062" w:type="dxa"/>
          </w:tcPr>
          <w:p w14:paraId="7F58BD85" w14:textId="44E3C0B4" w:rsidR="009B7E52" w:rsidRDefault="009B7E52">
            <w:r>
              <w:t>{</w:t>
            </w:r>
            <w:proofErr w:type="spellStart"/>
            <w:r>
              <w:t>jobTitle</w:t>
            </w:r>
            <w:proofErr w:type="spellEnd"/>
            <w:r>
              <w:t>}</w:t>
            </w:r>
          </w:p>
        </w:tc>
      </w:tr>
      <w:tr w:rsidR="009B7E52" w14:paraId="21EC097E" w14:textId="77777777" w:rsidTr="009B7E52">
        <w:tc>
          <w:tcPr>
            <w:tcW w:w="9062" w:type="dxa"/>
          </w:tcPr>
          <w:p w14:paraId="5EA603C8" w14:textId="59A1C3F5" w:rsidR="009B7E52" w:rsidRDefault="009B7E52">
            <w:r>
              <w:t>{</w:t>
            </w:r>
            <w:proofErr w:type="gramStart"/>
            <w:r>
              <w:t>email</w:t>
            </w:r>
            <w:proofErr w:type="gramEnd"/>
            <w:r>
              <w:t>}</w:t>
            </w:r>
          </w:p>
        </w:tc>
      </w:tr>
      <w:tr w:rsidR="009B7E52" w14:paraId="3D04959C" w14:textId="77777777" w:rsidTr="009B7E52">
        <w:tc>
          <w:tcPr>
            <w:tcW w:w="9062" w:type="dxa"/>
          </w:tcPr>
          <w:p w14:paraId="21B878F2" w14:textId="4A57542A" w:rsidR="009B7E52" w:rsidRDefault="009B7E52">
            <w:r>
              <w:t>{</w:t>
            </w:r>
            <w:proofErr w:type="spellStart"/>
            <w:r>
              <w:t>website</w:t>
            </w:r>
            <w:proofErr w:type="spellEnd"/>
            <w:r>
              <w:t>}</w:t>
            </w:r>
          </w:p>
        </w:tc>
      </w:tr>
    </w:tbl>
    <w:p w14:paraId="095124B7" w14:textId="54C3B1DB" w:rsidR="009B7E52" w:rsidRDefault="009B7E52"/>
    <w:p w14:paraId="728B032F" w14:textId="512B467A" w:rsidR="009B7E52" w:rsidRDefault="009B7E52">
      <w:proofErr w:type="spellStart"/>
      <w:r>
        <w:t>CT_StandardCropped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E52" w14:paraId="679A2F66" w14:textId="77777777" w:rsidTr="00145287">
        <w:tc>
          <w:tcPr>
            <w:tcW w:w="9062" w:type="dxa"/>
          </w:tcPr>
          <w:p w14:paraId="7E358E1F" w14:textId="77777777" w:rsidR="009B7E52" w:rsidRDefault="009B7E52" w:rsidP="00145287">
            <w:r>
              <w:t>{</w:t>
            </w:r>
            <w:proofErr w:type="spellStart"/>
            <w:r>
              <w:t>mainTitle</w:t>
            </w:r>
            <w:proofErr w:type="spellEnd"/>
            <w:r>
              <w:t>}</w:t>
            </w:r>
          </w:p>
        </w:tc>
      </w:tr>
      <w:tr w:rsidR="009B7E52" w14:paraId="625A3FA6" w14:textId="77777777" w:rsidTr="00145287">
        <w:tc>
          <w:tcPr>
            <w:tcW w:w="9062" w:type="dxa"/>
          </w:tcPr>
          <w:p w14:paraId="21194AE0" w14:textId="77777777" w:rsidR="009B7E52" w:rsidRDefault="009B7E52" w:rsidP="00145287">
            <w:r>
              <w:t>{</w:t>
            </w:r>
            <w:proofErr w:type="spellStart"/>
            <w:r>
              <w:t>name</w:t>
            </w:r>
            <w:proofErr w:type="spellEnd"/>
            <w:r>
              <w:t>}</w:t>
            </w:r>
          </w:p>
        </w:tc>
      </w:tr>
      <w:tr w:rsidR="009B7E52" w14:paraId="70FCE9D8" w14:textId="77777777" w:rsidTr="00145287">
        <w:tc>
          <w:tcPr>
            <w:tcW w:w="9062" w:type="dxa"/>
          </w:tcPr>
          <w:p w14:paraId="3B48C010" w14:textId="0062A89F" w:rsidR="009B7E52" w:rsidRDefault="009B7E52" w:rsidP="00145287">
            <w:r>
              <w:t>{</w:t>
            </w:r>
            <w:proofErr w:type="spellStart"/>
            <w:r>
              <w:t>photo</w:t>
            </w:r>
            <w:r>
              <w:t>Cropped</w:t>
            </w:r>
            <w:proofErr w:type="spellEnd"/>
            <w:r>
              <w:t>}</w:t>
            </w:r>
          </w:p>
        </w:tc>
      </w:tr>
      <w:tr w:rsidR="009B7E52" w14:paraId="7BC633E2" w14:textId="77777777" w:rsidTr="00145287">
        <w:tc>
          <w:tcPr>
            <w:tcW w:w="9062" w:type="dxa"/>
          </w:tcPr>
          <w:p w14:paraId="31A400FA" w14:textId="77777777" w:rsidR="009B7E52" w:rsidRDefault="009B7E52" w:rsidP="00145287">
            <w:r>
              <w:t>{</w:t>
            </w:r>
            <w:proofErr w:type="spellStart"/>
            <w:r>
              <w:t>jobTitle</w:t>
            </w:r>
            <w:proofErr w:type="spellEnd"/>
            <w:r>
              <w:t>}</w:t>
            </w:r>
          </w:p>
        </w:tc>
      </w:tr>
      <w:tr w:rsidR="009B7E52" w14:paraId="7F8ED0B2" w14:textId="77777777" w:rsidTr="00145287">
        <w:tc>
          <w:tcPr>
            <w:tcW w:w="9062" w:type="dxa"/>
          </w:tcPr>
          <w:p w14:paraId="7DC166B9" w14:textId="77777777" w:rsidR="009B7E52" w:rsidRDefault="009B7E52" w:rsidP="00145287">
            <w:r>
              <w:t>{</w:t>
            </w:r>
            <w:proofErr w:type="gramStart"/>
            <w:r>
              <w:t>email</w:t>
            </w:r>
            <w:proofErr w:type="gramEnd"/>
            <w:r>
              <w:t>}</w:t>
            </w:r>
          </w:p>
        </w:tc>
      </w:tr>
      <w:tr w:rsidR="009B7E52" w14:paraId="249CCDB4" w14:textId="77777777" w:rsidTr="00145287">
        <w:tc>
          <w:tcPr>
            <w:tcW w:w="9062" w:type="dxa"/>
          </w:tcPr>
          <w:p w14:paraId="24E948DB" w14:textId="77777777" w:rsidR="009B7E52" w:rsidRDefault="009B7E52" w:rsidP="00145287">
            <w:r>
              <w:t>{</w:t>
            </w:r>
            <w:proofErr w:type="spellStart"/>
            <w:r>
              <w:t>website</w:t>
            </w:r>
            <w:proofErr w:type="spellEnd"/>
            <w:r>
              <w:t>}</w:t>
            </w:r>
          </w:p>
        </w:tc>
      </w:tr>
    </w:tbl>
    <w:p w14:paraId="043B9E53" w14:textId="30F03146" w:rsidR="009B7E52" w:rsidRDefault="009B7E52"/>
    <w:p w14:paraId="099F0900" w14:textId="7D4C1BE6" w:rsidR="00B403D5" w:rsidRDefault="00B403D5">
      <w:r>
        <w:t xml:space="preserve">## </w:t>
      </w:r>
      <w:proofErr w:type="spellStart"/>
      <w:r>
        <w:t>Themes</w:t>
      </w:r>
      <w:proofErr w:type="spellEnd"/>
    </w:p>
    <w:p w14:paraId="4F0B7A1C" w14:textId="77777777" w:rsidR="00B403D5" w:rsidRPr="00C51147" w:rsidRDefault="00B403D5" w:rsidP="00B403D5">
      <w:commentRangeStart w:id="10"/>
      <w:r w:rsidRPr="00C51147">
        <w:t>Blue</w:t>
      </w:r>
      <w:commentRangeEnd w:id="10"/>
      <w:r>
        <w:rPr>
          <w:rStyle w:val="Kommentarzeichen"/>
        </w:rPr>
        <w:commentReference w:id="10"/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B403D5" w14:paraId="5787EE6A" w14:textId="77777777" w:rsidTr="00145287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065861D6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AE042B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39E2ACA7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48066400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8372BF7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79E8603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Gray4</w:t>
            </w:r>
          </w:p>
        </w:tc>
      </w:tr>
    </w:tbl>
    <w:p w14:paraId="14D243BC" w14:textId="77777777" w:rsidR="00B403D5" w:rsidRDefault="00B403D5" w:rsidP="00B403D5"/>
    <w:p w14:paraId="617D3400" w14:textId="77777777" w:rsidR="00B403D5" w:rsidRDefault="00B403D5" w:rsidP="00B403D5">
      <w: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B403D5" w14:paraId="3CDBA75D" w14:textId="77777777" w:rsidTr="00145287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1B40C064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1E216E62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039465F8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6F188FB1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C4D66C6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06C7BF1" w14:textId="77777777" w:rsidR="00B403D5" w:rsidRDefault="00B403D5" w:rsidP="0014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Gray4</w:t>
            </w:r>
          </w:p>
        </w:tc>
      </w:tr>
    </w:tbl>
    <w:p w14:paraId="6BD740D6" w14:textId="77777777" w:rsidR="00B403D5" w:rsidRDefault="00B403D5"/>
    <w:sectPr w:rsidR="00B403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25T10:55:00Z" w:initials="AM">
    <w:p w14:paraId="6A6E2E3B" w14:textId="68686F8D" w:rsidR="00CE0DD8" w:rsidRDefault="00CE0DD8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098C66DE" w14:textId="58970C6F" w:rsidR="00CE0DD8" w:rsidRDefault="00CE0DD8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615C04A7" w14:textId="1FF07FED" w:rsidR="00CE0DD8" w:rsidRDefault="00CE0DD8">
      <w:pPr>
        <w:pStyle w:val="Kommentartext"/>
      </w:pPr>
      <w:r>
        <w:t>}</w:t>
      </w:r>
    </w:p>
  </w:comment>
  <w:comment w:id="1" w:author="Andrin Meier" w:date="2020-11-25T10:55:00Z" w:initials="AM">
    <w:p w14:paraId="72892972" w14:textId="77777777" w:rsidR="00CE0DD8" w:rsidRDefault="00CE0DD8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32BF0163" w14:textId="1F2CED5A" w:rsidR="00CE0DD8" w:rsidRDefault="00CE0DD8">
      <w:pPr>
        <w:pStyle w:val="Kommentartext"/>
      </w:pPr>
      <w:r>
        <w:tab/>
        <w:t>«</w:t>
      </w:r>
      <w:proofErr w:type="spellStart"/>
      <w:r>
        <w:t>noStyle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35C4E161" w14:textId="64A50456" w:rsidR="00CE0DD8" w:rsidRDefault="00CE0DD8">
      <w:pPr>
        <w:pStyle w:val="Kommentartext"/>
      </w:pPr>
      <w:r>
        <w:t>}</w:t>
      </w:r>
    </w:p>
  </w:comment>
  <w:comment w:id="2" w:author="Andrin Meier" w:date="2020-11-25T10:53:00Z" w:initials="AM">
    <w:p w14:paraId="00106D3B" w14:textId="25535C64" w:rsidR="00CE0DD8" w:rsidRDefault="00CE0DD8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0A0C2711" w14:textId="59621036" w:rsidR="00CE0DD8" w:rsidRDefault="00CE0DD8">
      <w:pPr>
        <w:pStyle w:val="Kommentartext"/>
      </w:pPr>
      <w:r>
        <w:tab/>
        <w:t>«</w:t>
      </w:r>
      <w:proofErr w:type="spellStart"/>
      <w:r>
        <w:t>chartColumnWidths</w:t>
      </w:r>
      <w:proofErr w:type="spellEnd"/>
      <w:r>
        <w:t>»: {</w:t>
      </w:r>
    </w:p>
    <w:p w14:paraId="2214D324" w14:textId="766AA006" w:rsidR="00CE0DD8" w:rsidRDefault="00CE0DD8">
      <w:pPr>
        <w:pStyle w:val="Kommentartext"/>
      </w:pPr>
      <w:r>
        <w:tab/>
      </w:r>
      <w:r>
        <w:tab/>
        <w:t>«</w:t>
      </w:r>
      <w:proofErr w:type="spellStart"/>
      <w:r>
        <w:t>standard</w:t>
      </w:r>
      <w:proofErr w:type="spellEnd"/>
      <w:r>
        <w:t>»: 30</w:t>
      </w:r>
    </w:p>
    <w:p w14:paraId="332870EF" w14:textId="31815ABD" w:rsidR="00CE0DD8" w:rsidRDefault="00CE0DD8" w:rsidP="00CE0DD8">
      <w:pPr>
        <w:pStyle w:val="Kommentartext"/>
        <w:ind w:left="708" w:firstLine="708"/>
      </w:pPr>
      <w:r>
        <w:t>}</w:t>
      </w:r>
    </w:p>
    <w:p w14:paraId="06C3E4CC" w14:textId="113B26FC" w:rsidR="00CE0DD8" w:rsidRDefault="00CE0DD8">
      <w:pPr>
        <w:pStyle w:val="Kommentartext"/>
      </w:pPr>
      <w:r>
        <w:t>}</w:t>
      </w:r>
    </w:p>
  </w:comment>
  <w:comment w:id="3" w:author="Andrin Meier" w:date="2020-11-25T10:52:00Z" w:initials="AM">
    <w:p w14:paraId="38AB0FF6" w14:textId="5739FEB8" w:rsidR="00CE0DD8" w:rsidRDefault="00CE0DD8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66EDAC3D" w14:textId="69413CBC" w:rsidR="00CE0DD8" w:rsidRDefault="00CE0DD8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484A75CE" w14:textId="15902DCE" w:rsidR="00CE0DD8" w:rsidRDefault="00CE0DD8">
      <w:pPr>
        <w:pStyle w:val="Kommentartext"/>
      </w:pPr>
      <w:r>
        <w:t>}</w:t>
      </w:r>
    </w:p>
  </w:comment>
  <w:comment w:id="4" w:author="Andrin Meier" w:date="2020-11-25T10:56:00Z" w:initials="AM">
    <w:p w14:paraId="33DED4E5" w14:textId="629B2821" w:rsidR="001E5CBC" w:rsidRDefault="001E5CBC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755F7026" w14:textId="64DF5B7D" w:rsidR="001E5CBC" w:rsidRDefault="001E5CBC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6F81ED84" w14:textId="069A2572" w:rsidR="001E5CBC" w:rsidRDefault="001E5CBC">
      <w:pPr>
        <w:pStyle w:val="Kommentartext"/>
      </w:pPr>
      <w:r>
        <w:t>}</w:t>
      </w:r>
    </w:p>
  </w:comment>
  <w:comment w:id="5" w:author="Andrin Meier" w:date="2020-11-25T10:56:00Z" w:initials="AM">
    <w:p w14:paraId="5B863DE3" w14:textId="6E001BCA" w:rsidR="001E5CBC" w:rsidRDefault="001E5CBC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1536FB6A" w14:textId="6C7AAAE5" w:rsidR="001E5CBC" w:rsidRDefault="001E5CBC">
      <w:pPr>
        <w:pStyle w:val="Kommentartext"/>
      </w:pPr>
      <w:r>
        <w:tab/>
        <w:t>«</w:t>
      </w:r>
      <w:proofErr w:type="spellStart"/>
      <w:r>
        <w:t>noStyle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5BEBED12" w14:textId="48011E9C" w:rsidR="001E5CBC" w:rsidRDefault="001E5CBC">
      <w:pPr>
        <w:pStyle w:val="Kommentartext"/>
      </w:pPr>
      <w:r>
        <w:t>}</w:t>
      </w:r>
    </w:p>
  </w:comment>
  <w:comment w:id="6" w:author="Andrin Meier" w:date="2020-11-25T10:57:00Z" w:initials="AM">
    <w:p w14:paraId="57AFD1DF" w14:textId="6D7DB499" w:rsidR="00B43513" w:rsidRDefault="00B43513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0A864E1E" w14:textId="6193C596" w:rsidR="00B43513" w:rsidRDefault="00B43513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0B2406CD" w14:textId="0F132BA3" w:rsidR="00B43513" w:rsidRDefault="00B43513">
      <w:pPr>
        <w:pStyle w:val="Kommentartext"/>
      </w:pPr>
      <w:r>
        <w:t>}</w:t>
      </w:r>
    </w:p>
  </w:comment>
  <w:comment w:id="7" w:author="Andrin Meier" w:date="2020-11-25T10:58:00Z" w:initials="AM">
    <w:p w14:paraId="51CCECAE" w14:textId="77777777" w:rsidR="00B43513" w:rsidRDefault="00B43513" w:rsidP="00B43513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3DA0C0F4" w14:textId="77777777" w:rsidR="00B43513" w:rsidRDefault="00B43513" w:rsidP="00B43513">
      <w:pPr>
        <w:pStyle w:val="Kommentartext"/>
        <w:ind w:left="708" w:firstLine="708"/>
      </w:pPr>
      <w:r>
        <w:t>“</w:t>
      </w:r>
      <w:proofErr w:type="spellStart"/>
      <w:r w:rsidRPr="00A5468A">
        <w:t>htmlTagToWordStyle</w:t>
      </w:r>
      <w:proofErr w:type="spellEnd"/>
      <w:r>
        <w:t>”: {</w:t>
      </w:r>
    </w:p>
    <w:p w14:paraId="5B172023" w14:textId="623AEA6F" w:rsidR="00B43513" w:rsidRPr="00B43513" w:rsidRDefault="00B43513" w:rsidP="00B43513">
      <w:pPr>
        <w:pStyle w:val="Kommentartext"/>
        <w:ind w:left="708" w:firstLine="708"/>
        <w:rPr>
          <w:lang w:val="en-US"/>
        </w:rPr>
      </w:pPr>
      <w:r>
        <w:tab/>
      </w:r>
      <w:r w:rsidRPr="00B43513">
        <w:rPr>
          <w:lang w:val="en-US"/>
        </w:rPr>
        <w:t>“h1”: “</w:t>
      </w:r>
      <w:proofErr w:type="spellStart"/>
      <w:r w:rsidRPr="00B43513">
        <w:rPr>
          <w:lang w:val="en-US"/>
        </w:rPr>
        <w:t>P_Example</w:t>
      </w:r>
      <w:proofErr w:type="spellEnd"/>
      <w:r w:rsidRPr="00B43513">
        <w:rPr>
          <w:lang w:val="en-US"/>
        </w:rPr>
        <w:t>”,</w:t>
      </w:r>
    </w:p>
    <w:p w14:paraId="2138D434" w14:textId="721182A2" w:rsidR="00B43513" w:rsidRPr="00B43513" w:rsidRDefault="00B43513" w:rsidP="00B43513">
      <w:pPr>
        <w:pStyle w:val="Kommentartext"/>
        <w:ind w:left="708" w:firstLine="708"/>
        <w:rPr>
          <w:lang w:val="en-US"/>
        </w:rPr>
      </w:pPr>
      <w:r w:rsidRPr="00B43513">
        <w:rPr>
          <w:lang w:val="en-US"/>
        </w:rPr>
        <w:tab/>
        <w:t xml:space="preserve">“h3”: </w:t>
      </w:r>
      <w:proofErr w:type="gramStart"/>
      <w:r w:rsidRPr="00B43513">
        <w:rPr>
          <w:lang w:val="en-US"/>
        </w:rPr>
        <w:t>“</w:t>
      </w:r>
      <w:r w:rsidRPr="00B43513">
        <w:rPr>
          <w:lang w:val="en-US"/>
        </w:rPr>
        <w:t xml:space="preserve"> </w:t>
      </w:r>
      <w:proofErr w:type="spellStart"/>
      <w:r w:rsidRPr="00B43513">
        <w:rPr>
          <w:lang w:val="en-US"/>
        </w:rPr>
        <w:t>P</w:t>
      </w:r>
      <w:proofErr w:type="gramEnd"/>
      <w:r w:rsidRPr="00B43513">
        <w:rPr>
          <w:lang w:val="en-US"/>
        </w:rPr>
        <w:t>_Example</w:t>
      </w:r>
      <w:proofErr w:type="spellEnd"/>
      <w:r w:rsidRPr="00B43513">
        <w:rPr>
          <w:lang w:val="en-US"/>
        </w:rPr>
        <w:t xml:space="preserve"> </w:t>
      </w:r>
      <w:r w:rsidRPr="00B43513">
        <w:rPr>
          <w:lang w:val="en-US"/>
        </w:rPr>
        <w:t>”,</w:t>
      </w:r>
    </w:p>
    <w:p w14:paraId="1C31A18A" w14:textId="79AC158A" w:rsidR="00B43513" w:rsidRPr="00B43513" w:rsidRDefault="00B43513" w:rsidP="00B43513">
      <w:pPr>
        <w:pStyle w:val="Kommentartext"/>
        <w:ind w:left="708" w:firstLine="708"/>
        <w:rPr>
          <w:lang w:val="en-US"/>
        </w:rPr>
      </w:pPr>
      <w:r w:rsidRPr="00B43513">
        <w:rPr>
          <w:lang w:val="en-US"/>
        </w:rPr>
        <w:tab/>
        <w:t>“p”: “</w:t>
      </w:r>
      <w:proofErr w:type="spellStart"/>
      <w:r w:rsidRPr="00B43513">
        <w:rPr>
          <w:lang w:val="en-US"/>
        </w:rPr>
        <w:t>P_Example</w:t>
      </w:r>
      <w:proofErr w:type="spellEnd"/>
      <w:r w:rsidRPr="00B43513">
        <w:rPr>
          <w:lang w:val="en-US"/>
        </w:rPr>
        <w:t>”,</w:t>
      </w:r>
    </w:p>
    <w:p w14:paraId="370EEC06" w14:textId="323AE546" w:rsidR="00B43513" w:rsidRPr="00B43513" w:rsidRDefault="00B43513" w:rsidP="00B43513">
      <w:pPr>
        <w:pStyle w:val="Kommentartext"/>
        <w:ind w:left="708" w:firstLine="708"/>
        <w:rPr>
          <w:lang w:val="en-US"/>
        </w:rPr>
      </w:pPr>
      <w:r w:rsidRPr="00B43513">
        <w:rPr>
          <w:lang w:val="en-US"/>
        </w:rPr>
        <w:tab/>
        <w:t>“ul”: “</w:t>
      </w:r>
      <w:proofErr w:type="spellStart"/>
      <w:r w:rsidRPr="00B43513">
        <w:rPr>
          <w:lang w:val="en-US"/>
        </w:rPr>
        <w:t>P_Example</w:t>
      </w:r>
      <w:proofErr w:type="spellEnd"/>
      <w:r w:rsidRPr="00B43513">
        <w:rPr>
          <w:lang w:val="en-US"/>
        </w:rPr>
        <w:t>”,</w:t>
      </w:r>
    </w:p>
    <w:p w14:paraId="52816132" w14:textId="2C2FDA41" w:rsidR="00B43513" w:rsidRPr="00B43513" w:rsidRDefault="00B43513" w:rsidP="00B43513">
      <w:pPr>
        <w:pStyle w:val="Kommentartext"/>
        <w:ind w:left="708" w:firstLine="708"/>
        <w:rPr>
          <w:lang w:val="en-US"/>
        </w:rPr>
      </w:pPr>
      <w:r w:rsidRPr="00B43513">
        <w:rPr>
          <w:lang w:val="en-US"/>
        </w:rPr>
        <w:tab/>
        <w:t>“</w:t>
      </w:r>
      <w:proofErr w:type="spellStart"/>
      <w:r w:rsidRPr="00B43513">
        <w:rPr>
          <w:lang w:val="en-US"/>
        </w:rPr>
        <w:t>ol</w:t>
      </w:r>
      <w:proofErr w:type="spellEnd"/>
      <w:r w:rsidRPr="00B43513">
        <w:rPr>
          <w:lang w:val="en-US"/>
        </w:rPr>
        <w:t>”: “</w:t>
      </w:r>
      <w:proofErr w:type="spellStart"/>
      <w:r>
        <w:t>P_Example</w:t>
      </w:r>
      <w:proofErr w:type="spellEnd"/>
      <w:r w:rsidRPr="00B43513">
        <w:rPr>
          <w:lang w:val="en-US"/>
        </w:rPr>
        <w:t>”</w:t>
      </w:r>
    </w:p>
    <w:p w14:paraId="487A8BC9" w14:textId="77777777" w:rsidR="00B43513" w:rsidRDefault="00B43513" w:rsidP="00B43513">
      <w:pPr>
        <w:pStyle w:val="Kommentartext"/>
        <w:ind w:left="708" w:firstLine="708"/>
      </w:pPr>
      <w:r>
        <w:t>}</w:t>
      </w:r>
    </w:p>
    <w:p w14:paraId="15F71D4B" w14:textId="205188F2" w:rsidR="00B43513" w:rsidRDefault="00B43513" w:rsidP="00B43513">
      <w:pPr>
        <w:pStyle w:val="Kommentartext"/>
      </w:pPr>
      <w:r>
        <w:t>}</w:t>
      </w:r>
    </w:p>
  </w:comment>
  <w:comment w:id="8" w:author="Andrin Meier" w:date="2020-11-25T10:58:00Z" w:initials="AM">
    <w:p w14:paraId="06A0A811" w14:textId="5C3B3792" w:rsidR="00B43513" w:rsidRDefault="00B43513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66CFBE0B" w14:textId="1F0ABB99" w:rsidR="00B43513" w:rsidRDefault="00B43513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7D5C60A1" w14:textId="5C5C4E78" w:rsidR="00B43513" w:rsidRDefault="00B43513">
      <w:pPr>
        <w:pStyle w:val="Kommentartext"/>
      </w:pPr>
      <w:r>
        <w:t>}</w:t>
      </w:r>
    </w:p>
  </w:comment>
  <w:comment w:id="9" w:author="Andrin Meier" w:date="2020-11-25T11:00:00Z" w:initials="AM">
    <w:p w14:paraId="52B1D807" w14:textId="77777777" w:rsidR="009B7E52" w:rsidRDefault="009B7E52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65351B6E" w14:textId="6FFFDA40" w:rsidR="009B7E52" w:rsidRDefault="009B7E52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63EB8EF0" w14:textId="416A3AC1" w:rsidR="009B7E52" w:rsidRDefault="009B7E52">
      <w:pPr>
        <w:pStyle w:val="Kommentartext"/>
      </w:pPr>
      <w:r>
        <w:t>}</w:t>
      </w:r>
    </w:p>
  </w:comment>
  <w:comment w:id="10" w:author="Andrin Meier" w:date="2020-11-25T11:00:00Z" w:initials="AM">
    <w:p w14:paraId="2C12B53D" w14:textId="2965C7D0" w:rsidR="00B403D5" w:rsidRDefault="00B403D5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40AF4C0E" w14:textId="01799CC4" w:rsidR="00B403D5" w:rsidRDefault="00B403D5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51B07A51" w14:textId="64BFB3E8" w:rsidR="00B403D5" w:rsidRDefault="00B403D5">
      <w:pPr>
        <w:pStyle w:val="Kommentar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5C04A7" w15:done="0"/>
  <w15:commentEx w15:paraId="35C4E161" w15:done="0"/>
  <w15:commentEx w15:paraId="06C3E4CC" w15:done="0"/>
  <w15:commentEx w15:paraId="484A75CE" w15:done="0"/>
  <w15:commentEx w15:paraId="6F81ED84" w15:done="0"/>
  <w15:commentEx w15:paraId="5BEBED12" w15:done="0"/>
  <w15:commentEx w15:paraId="0B2406CD" w15:done="0"/>
  <w15:commentEx w15:paraId="15F71D4B" w15:done="0"/>
  <w15:commentEx w15:paraId="7D5C60A1" w15:done="0"/>
  <w15:commentEx w15:paraId="63EB8EF0" w15:done="0"/>
  <w15:commentEx w15:paraId="51B07A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B69B" w16cex:dateUtc="2020-11-25T09:55:00Z"/>
  <w16cex:commentExtensible w16cex:durableId="2368B6A5" w16cex:dateUtc="2020-11-25T09:55:00Z"/>
  <w16cex:commentExtensible w16cex:durableId="2368B614" w16cex:dateUtc="2020-11-25T09:53:00Z"/>
  <w16cex:commentExtensible w16cex:durableId="2368B601" w16cex:dateUtc="2020-11-25T09:52:00Z"/>
  <w16cex:commentExtensible w16cex:durableId="2368B6D7" w16cex:dateUtc="2020-11-25T09:56:00Z"/>
  <w16cex:commentExtensible w16cex:durableId="2368B6E7" w16cex:dateUtc="2020-11-25T09:56:00Z"/>
  <w16cex:commentExtensible w16cex:durableId="2368B710" w16cex:dateUtc="2020-11-25T09:57:00Z"/>
  <w16cex:commentExtensible w16cex:durableId="2368B73A" w16cex:dateUtc="2020-11-25T09:58:00Z"/>
  <w16cex:commentExtensible w16cex:durableId="2368B75C" w16cex:dateUtc="2020-11-25T09:58:00Z"/>
  <w16cex:commentExtensible w16cex:durableId="2368B7B9" w16cex:dateUtc="2020-11-25T10:00:00Z"/>
  <w16cex:commentExtensible w16cex:durableId="2368B7E3" w16cex:dateUtc="2020-11-25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5C04A7" w16cid:durableId="2368B69B"/>
  <w16cid:commentId w16cid:paraId="35C4E161" w16cid:durableId="2368B6A5"/>
  <w16cid:commentId w16cid:paraId="06C3E4CC" w16cid:durableId="2368B614"/>
  <w16cid:commentId w16cid:paraId="484A75CE" w16cid:durableId="2368B601"/>
  <w16cid:commentId w16cid:paraId="6F81ED84" w16cid:durableId="2368B6D7"/>
  <w16cid:commentId w16cid:paraId="5BEBED12" w16cid:durableId="2368B6E7"/>
  <w16cid:commentId w16cid:paraId="0B2406CD" w16cid:durableId="2368B710"/>
  <w16cid:commentId w16cid:paraId="15F71D4B" w16cid:durableId="2368B73A"/>
  <w16cid:commentId w16cid:paraId="7D5C60A1" w16cid:durableId="2368B75C"/>
  <w16cid:commentId w16cid:paraId="63EB8EF0" w16cid:durableId="2368B7B9"/>
  <w16cid:commentId w16cid:paraId="51B07A51" w16cid:durableId="2368B7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0"/>
    <w:rsid w:val="00093170"/>
    <w:rsid w:val="001E5CBC"/>
    <w:rsid w:val="002946F4"/>
    <w:rsid w:val="002D2234"/>
    <w:rsid w:val="00880A08"/>
    <w:rsid w:val="009B7E52"/>
    <w:rsid w:val="00B403D5"/>
    <w:rsid w:val="00B43513"/>
    <w:rsid w:val="00C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B0D91"/>
  <w15:chartTrackingRefBased/>
  <w15:docId w15:val="{8BCFBE30-5CEC-42C5-B362-2A499E1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3513"/>
    <w:pPr>
      <w:keepNext/>
      <w:keepLines/>
      <w:spacing w:after="60" w:line="240" w:lineRule="auto"/>
      <w:outlineLvl w:val="1"/>
    </w:pPr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17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0D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E0D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0D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0D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0DD8"/>
    <w:rPr>
      <w:b/>
      <w:bCs/>
      <w:sz w:val="20"/>
      <w:szCs w:val="20"/>
    </w:rPr>
  </w:style>
  <w:style w:type="paragraph" w:customStyle="1" w:styleId="PExample">
    <w:name w:val="P_Example"/>
    <w:basedOn w:val="Standard"/>
    <w:link w:val="PExampleZchn"/>
    <w:qFormat/>
    <w:rsid w:val="00CE0DD8"/>
    <w:pPr>
      <w:spacing w:after="0" w:line="240" w:lineRule="auto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3513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PExampleZchn">
    <w:name w:val="P_Example Zchn"/>
    <w:basedOn w:val="Absatz-Standardschriftart"/>
    <w:link w:val="PExample"/>
    <w:rsid w:val="00CE0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6</cp:revision>
  <dcterms:created xsi:type="dcterms:W3CDTF">2020-11-25T09:47:00Z</dcterms:created>
  <dcterms:modified xsi:type="dcterms:W3CDTF">2020-11-25T10:01:00Z</dcterms:modified>
</cp:coreProperties>
</file>